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01" w:rsidRDefault="005525F4" w:rsidP="000F6E01">
      <w:r>
        <w:rPr>
          <w:noProof/>
          <w:lang w:eastAsia="fr-FR"/>
        </w:rPr>
        <w:pict>
          <v:rect id="_x0000_s1032" style="position:absolute;margin-left:398.05pt;margin-top:10.95pt;width:110.25pt;height:93.75pt;z-index:251697152" fillcolor="#ffc000 [3207]" strokecolor="#f2f2f2 [3041]" strokeweight="3pt">
            <v:shadow on="t" type="perspective" color="#7f5f00 [1607]" opacity=".5" offset="1pt" offset2="-1pt"/>
            <v:textbox>
              <w:txbxContent>
                <w:p w:rsidR="005525F4" w:rsidRDefault="005525F4"/>
                <w:p w:rsidR="005525F4" w:rsidRDefault="005525F4" w:rsidP="005525F4">
                  <w:pPr>
                    <w:jc w:val="center"/>
                  </w:pPr>
                  <w:r>
                    <w:t>LOGO LOGE</w:t>
                  </w:r>
                </w:p>
              </w:txbxContent>
            </v:textbox>
          </v:rect>
        </w:pict>
      </w:r>
    </w:p>
    <w:p w:rsidR="00DF4310" w:rsidRPr="00825497" w:rsidRDefault="0087443A" w:rsidP="00825497">
      <w:pPr>
        <w:spacing w:after="0"/>
        <w:jc w:val="center"/>
      </w:pPr>
      <w:r w:rsidRPr="008077F1"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6250305" cy="6810375"/>
            <wp:effectExtent l="0" t="0" r="0" b="9525"/>
            <wp:wrapNone/>
            <wp:docPr id="3" name="Image 3" descr="Épinglé sur Crusades st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pinglé sur Crusades stu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6E01">
        <w:rPr>
          <w:rFonts w:ascii="Freestyle Script" w:hAnsi="Freestyle Script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12700</wp:posOffset>
            </wp:positionV>
            <wp:extent cx="1009015" cy="974725"/>
            <wp:effectExtent l="0" t="0" r="635" b="0"/>
            <wp:wrapNone/>
            <wp:docPr id="4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 w:cs="MV Boli"/>
          <w:sz w:val="40"/>
          <w:szCs w:val="28"/>
        </w:rPr>
        <w:t xml:space="preserve">   </w:t>
      </w:r>
      <w:r w:rsidR="000F6E01" w:rsidRPr="00456193">
        <w:rPr>
          <w:rFonts w:ascii="Algerian" w:hAnsi="Algerian" w:cs="MV Boli"/>
          <w:sz w:val="40"/>
          <w:szCs w:val="28"/>
        </w:rPr>
        <w:t>R</w:t>
      </w:r>
      <w:r w:rsidR="000F6E01" w:rsidRPr="00593F48">
        <w:rPr>
          <w:rFonts w:ascii="Algerian" w:hAnsi="Algerian" w:cs="MV Boli"/>
          <w:b/>
          <w:sz w:val="32"/>
          <w:szCs w:val="28"/>
        </w:rPr>
        <w:sym w:font="Symbol" w:char="F05C"/>
      </w:r>
      <w:r w:rsidR="000F6E01" w:rsidRPr="00456193">
        <w:rPr>
          <w:rFonts w:ascii="Algerian" w:hAnsi="Algerian" w:cs="MV Boli"/>
          <w:sz w:val="40"/>
          <w:szCs w:val="28"/>
        </w:rPr>
        <w:t>L</w:t>
      </w:r>
      <w:r w:rsidR="000F6E01" w:rsidRPr="00593F48">
        <w:rPr>
          <w:rFonts w:ascii="Algerian" w:hAnsi="Algerian" w:cs="MV Boli"/>
          <w:b/>
          <w:sz w:val="32"/>
          <w:szCs w:val="28"/>
        </w:rPr>
        <w:sym w:font="Symbol" w:char="F05C"/>
      </w:r>
      <w:r w:rsidR="000F6E01" w:rsidRPr="00456193">
        <w:rPr>
          <w:rFonts w:ascii="Algerian" w:hAnsi="Algerian" w:cs="MV Boli"/>
          <w:sz w:val="40"/>
          <w:szCs w:val="28"/>
        </w:rPr>
        <w:t xml:space="preserve"> </w:t>
      </w:r>
    </w:p>
    <w:p w:rsidR="000F6E01" w:rsidRDefault="000F6E01" w:rsidP="000F6E01">
      <w:pPr>
        <w:spacing w:after="0"/>
        <w:jc w:val="center"/>
      </w:pPr>
      <w:r w:rsidRPr="00456193">
        <w:rPr>
          <w:rFonts w:ascii="Algerian" w:hAnsi="Algerian" w:cs="MV Boli"/>
          <w:color w:val="002060"/>
          <w:sz w:val="40"/>
          <w:szCs w:val="28"/>
        </w:rPr>
        <w:t>R</w:t>
      </w:r>
      <w:r w:rsidRPr="00465180">
        <w:rPr>
          <w:rFonts w:ascii="Algerian" w:hAnsi="Algerian" w:cs="MV Boli"/>
          <w:sz w:val="28"/>
          <w:szCs w:val="28"/>
        </w:rPr>
        <w:t xml:space="preserve">ite </w:t>
      </w:r>
      <w:r w:rsidRPr="00456193">
        <w:rPr>
          <w:rFonts w:ascii="Algerian" w:hAnsi="Algerian" w:cs="MV Boli"/>
          <w:color w:val="002060"/>
          <w:sz w:val="40"/>
          <w:szCs w:val="28"/>
        </w:rPr>
        <w:t>E</w:t>
      </w:r>
      <w:r w:rsidRPr="00465180">
        <w:rPr>
          <w:rFonts w:ascii="Algerian" w:hAnsi="Algerian" w:cs="MV Boli"/>
          <w:sz w:val="28"/>
          <w:szCs w:val="28"/>
        </w:rPr>
        <w:t xml:space="preserve">cossais </w:t>
      </w:r>
      <w:r w:rsidRPr="00456193">
        <w:rPr>
          <w:rFonts w:ascii="Algerian" w:hAnsi="Algerian" w:cs="MV Boli"/>
          <w:color w:val="002060"/>
          <w:sz w:val="40"/>
          <w:szCs w:val="28"/>
        </w:rPr>
        <w:t>R</w:t>
      </w:r>
      <w:r w:rsidRPr="00465180">
        <w:rPr>
          <w:rFonts w:ascii="Algerian" w:hAnsi="Algerian" w:cs="MV Boli"/>
          <w:sz w:val="28"/>
          <w:szCs w:val="28"/>
        </w:rPr>
        <w:t>ectifié</w:t>
      </w:r>
    </w:p>
    <w:p w:rsidR="00825497" w:rsidRDefault="00825497" w:rsidP="00825497">
      <w:pPr>
        <w:spacing w:after="120" w:line="240" w:lineRule="auto"/>
      </w:pPr>
    </w:p>
    <w:p w:rsidR="00825497" w:rsidRDefault="00825497" w:rsidP="00825497">
      <w:pPr>
        <w:spacing w:after="120" w:line="240" w:lineRule="auto"/>
      </w:pPr>
    </w:p>
    <w:p w:rsidR="000F6E01" w:rsidRDefault="00825497" w:rsidP="00825497">
      <w:pPr>
        <w:spacing w:after="120" w:line="240" w:lineRule="auto"/>
        <w:jc w:val="center"/>
        <w:rPr>
          <w:rFonts w:ascii="Bookman Old Style" w:hAnsi="Bookman Old Style" w:cs="MV Boli"/>
          <w:b/>
          <w:sz w:val="28"/>
          <w:szCs w:val="28"/>
        </w:rPr>
      </w:pPr>
      <w:r>
        <w:t>………….</w:t>
      </w:r>
      <w:r w:rsidR="000F6E01" w:rsidRPr="0026163D">
        <w:rPr>
          <w:rFonts w:ascii="Bookman Old Style" w:hAnsi="Bookman Old Style" w:cs="MV Boli"/>
          <w:b/>
          <w:sz w:val="28"/>
          <w:szCs w:val="28"/>
          <w:vertAlign w:val="superscript"/>
        </w:rPr>
        <w:t>ème</w:t>
      </w:r>
      <w:r w:rsidR="000F6E01">
        <w:rPr>
          <w:rFonts w:ascii="Bookman Old Style" w:hAnsi="Bookman Old Style" w:cs="MV Boli"/>
          <w:b/>
          <w:sz w:val="28"/>
          <w:szCs w:val="28"/>
        </w:rPr>
        <w:t xml:space="preserve"> </w:t>
      </w:r>
      <w:r w:rsidR="000F6E01" w:rsidRPr="00566C2B">
        <w:rPr>
          <w:rFonts w:ascii="Bookman Old Style" w:hAnsi="Bookman Old Style" w:cs="MV Boli"/>
          <w:b/>
          <w:sz w:val="28"/>
          <w:szCs w:val="28"/>
        </w:rPr>
        <w:t xml:space="preserve">Tenue </w:t>
      </w:r>
      <w:r w:rsidR="00701867">
        <w:rPr>
          <w:rFonts w:ascii="Bookman Old Style" w:hAnsi="Bookman Old Style" w:cs="MV Boli"/>
          <w:b/>
          <w:sz w:val="28"/>
          <w:szCs w:val="28"/>
        </w:rPr>
        <w:t>Régulière</w:t>
      </w:r>
      <w:r w:rsidR="007E4B46">
        <w:rPr>
          <w:rFonts w:ascii="Bookman Old Style" w:hAnsi="Bookman Old Style" w:cs="MV Boli"/>
          <w:b/>
          <w:sz w:val="28"/>
          <w:szCs w:val="28"/>
        </w:rPr>
        <w:t xml:space="preserve"> </w:t>
      </w:r>
      <w:r w:rsidR="00701867">
        <w:rPr>
          <w:rFonts w:ascii="Bookman Old Style" w:hAnsi="Bookman Old Style" w:cs="MV Boli"/>
          <w:b/>
          <w:sz w:val="28"/>
          <w:szCs w:val="28"/>
        </w:rPr>
        <w:t>du</w:t>
      </w:r>
    </w:p>
    <w:p w:rsidR="000F6E01" w:rsidRDefault="000F6E01" w:rsidP="007E4B46">
      <w:pPr>
        <w:spacing w:after="120" w:line="240" w:lineRule="auto"/>
        <w:jc w:val="center"/>
        <w:rPr>
          <w:rFonts w:ascii="Bookman Old Style" w:hAnsi="Bookman Old Style" w:cs="MV Boli"/>
          <w:b/>
          <w:sz w:val="28"/>
          <w:szCs w:val="28"/>
        </w:rPr>
      </w:pPr>
      <w:r w:rsidRPr="00566C2B">
        <w:rPr>
          <w:rFonts w:ascii="Bookman Old Style" w:hAnsi="Bookman Old Style" w:cs="MV Boli"/>
          <w:b/>
          <w:sz w:val="28"/>
          <w:szCs w:val="28"/>
        </w:rPr>
        <w:t xml:space="preserve">Temple </w:t>
      </w:r>
    </w:p>
    <w:p w:rsidR="000F6E01" w:rsidRDefault="000F6E01" w:rsidP="000F6E01">
      <w:pPr>
        <w:spacing w:after="120" w:line="240" w:lineRule="auto"/>
        <w:jc w:val="center"/>
      </w:pPr>
      <w:r>
        <w:rPr>
          <w:rFonts w:ascii="Bookman Old Style" w:hAnsi="Bookman Old Style" w:cs="MV Boli"/>
          <w:b/>
          <w:sz w:val="28"/>
          <w:szCs w:val="28"/>
        </w:rPr>
        <w:t>Plan Parfait</w:t>
      </w:r>
    </w:p>
    <w:p w:rsidR="000F6E01" w:rsidRDefault="0087443A" w:rsidP="0087443A">
      <w:pPr>
        <w:tabs>
          <w:tab w:val="left" w:pos="9315"/>
        </w:tabs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38"/>
        <w:gridCol w:w="9094"/>
      </w:tblGrid>
      <w:tr w:rsidR="00E63B5A" w:rsidTr="00825497">
        <w:trPr>
          <w:trHeight w:val="442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b/>
                <w:bCs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</w:t>
            </w:r>
            <w:r w:rsidRPr="007E4B46">
              <w:rPr>
                <w:rFonts w:eastAsia="Times New Roman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uve</w:t>
            </w:r>
            <w:r>
              <w:rPr>
                <w:rFonts w:eastAsia="Times New Roman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u</w:t>
            </w:r>
            <w:r>
              <w:rPr>
                <w:rFonts w:eastAsia="Times New Roman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des</w:t>
            </w:r>
            <w:r>
              <w:rPr>
                <w:rFonts w:eastAsia="Times New Roman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2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v</w:t>
            </w:r>
            <w:r>
              <w:rPr>
                <w:rFonts w:eastAsia="Times New Roman" w:cs="Arial"/>
                <w:sz w:val="20"/>
                <w:szCs w:val="20"/>
              </w:rPr>
              <w:t>aux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au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1</w:t>
            </w:r>
            <w:r w:rsidR="00701867" w:rsidRPr="00701867">
              <w:rPr>
                <w:rFonts w:eastAsia="Times New Roman" w:cs="Arial"/>
                <w:sz w:val="20"/>
                <w:szCs w:val="20"/>
                <w:vertAlign w:val="superscript"/>
              </w:rPr>
              <w:t>er</w:t>
            </w:r>
            <w:r w:rsidR="00701867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G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ade, à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="00701867" w:rsidRPr="00701867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9 heu</w:t>
            </w:r>
            <w:r>
              <w:rPr>
                <w:rFonts w:eastAsia="Times New Roman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es</w:t>
            </w:r>
            <w: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701867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réc</w:t>
            </w:r>
            <w:r>
              <w:rPr>
                <w:rFonts w:eastAsia="Times New Roman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.</w:t>
            </w:r>
          </w:p>
          <w:p w:rsidR="001C3659" w:rsidRDefault="001C3659" w:rsidP="00E63B5A"/>
        </w:tc>
      </w:tr>
      <w:tr w:rsidR="00E63B5A" w:rsidTr="00825497">
        <w:trPr>
          <w:trHeight w:val="429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2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Lec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d</w:t>
            </w:r>
            <w:r>
              <w:rPr>
                <w:rFonts w:eastAsia="Times New Roman" w:cs="Arial"/>
                <w:sz w:val="20"/>
                <w:szCs w:val="20"/>
              </w:rPr>
              <w:t xml:space="preserve">u </w:t>
            </w:r>
            <w:r>
              <w:rPr>
                <w:rFonts w:eastAsia="Times New Roman" w:cs="Arial"/>
                <w:b/>
                <w:sz w:val="20"/>
                <w:szCs w:val="20"/>
              </w:rPr>
              <w:t>P</w:t>
            </w:r>
            <w:r>
              <w:rPr>
                <w:rFonts w:eastAsia="Times New Roman" w:cs="Arial"/>
                <w:b/>
                <w:spacing w:val="1"/>
                <w:sz w:val="20"/>
                <w:szCs w:val="20"/>
              </w:rPr>
              <w:t>l</w:t>
            </w:r>
            <w:r>
              <w:rPr>
                <w:rFonts w:eastAsia="Times New Roman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b/>
                <w:sz w:val="20"/>
                <w:szCs w:val="20"/>
              </w:rPr>
              <w:t>n Pa</w:t>
            </w:r>
            <w:r>
              <w:rPr>
                <w:rFonts w:eastAsia="Times New Roman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eastAsia="Times New Roman" w:cs="Arial"/>
                <w:b/>
                <w:spacing w:val="1"/>
                <w:sz w:val="20"/>
                <w:szCs w:val="20"/>
              </w:rPr>
              <w:t>f</w:t>
            </w:r>
            <w:r>
              <w:rPr>
                <w:rFonts w:eastAsia="Times New Roman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b/>
                <w:spacing w:val="1"/>
                <w:sz w:val="20"/>
                <w:szCs w:val="20"/>
              </w:rPr>
              <w:t>i</w:t>
            </w:r>
            <w:r>
              <w:rPr>
                <w:rFonts w:eastAsia="Times New Roman" w:cs="Arial"/>
                <w:b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par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l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F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è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O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  <w:p w:rsidR="001C3659" w:rsidRPr="008E0A7C" w:rsidRDefault="001C3659" w:rsidP="00E63B5A">
            <w:pPr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416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3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Lec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d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l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P</w:t>
            </w:r>
            <w:r>
              <w:rPr>
                <w:rFonts w:eastAsia="Times New Roman" w:cs="Arial"/>
                <w:b/>
                <w:spacing w:val="-1"/>
                <w:sz w:val="20"/>
                <w:szCs w:val="20"/>
              </w:rPr>
              <w:t>l</w:t>
            </w:r>
            <w:r>
              <w:rPr>
                <w:rFonts w:eastAsia="Times New Roman" w:cs="Arial"/>
                <w:b/>
                <w:sz w:val="20"/>
                <w:szCs w:val="20"/>
              </w:rPr>
              <w:t>anche</w:t>
            </w:r>
            <w:r>
              <w:rPr>
                <w:rFonts w:eastAsia="Times New Roman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pacing w:val="2"/>
                <w:sz w:val="20"/>
                <w:szCs w:val="20"/>
              </w:rPr>
              <w:t>T</w:t>
            </w:r>
            <w:r>
              <w:rPr>
                <w:rFonts w:eastAsia="Times New Roman" w:cs="Arial"/>
                <w:b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b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b/>
                <w:sz w:val="20"/>
                <w:szCs w:val="20"/>
              </w:rPr>
              <w:t>c</w:t>
            </w:r>
            <w:r>
              <w:rPr>
                <w:rFonts w:eastAsia="Times New Roman" w:cs="Arial"/>
                <w:b/>
                <w:spacing w:val="-2"/>
                <w:sz w:val="20"/>
                <w:szCs w:val="20"/>
              </w:rPr>
              <w:t>é</w:t>
            </w:r>
            <w:r>
              <w:rPr>
                <w:rFonts w:eastAsia="Times New Roman" w:cs="Arial"/>
                <w:b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de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l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p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éc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é</w:t>
            </w:r>
            <w:r>
              <w:rPr>
                <w:rFonts w:eastAsia="Times New Roman" w:cs="Arial"/>
                <w:sz w:val="20"/>
                <w:szCs w:val="20"/>
              </w:rPr>
              <w:t>de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n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z w:val="20"/>
                <w:szCs w:val="20"/>
              </w:rPr>
              <w:t>enue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p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sz w:val="20"/>
                <w:szCs w:val="20"/>
              </w:rPr>
              <w:t>r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l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F </w:t>
            </w:r>
            <w:r>
              <w:rPr>
                <w:rFonts w:eastAsia="Times New Roman" w:cs="Arial"/>
                <w:spacing w:val="-3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</w:rPr>
              <w:t>ec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é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i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e</w:t>
            </w:r>
            <w:r>
              <w:rPr>
                <w:rFonts w:eastAsia="Times New Roman" w:cs="Arial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v</w:t>
            </w:r>
            <w:r>
              <w:rPr>
                <w:rFonts w:eastAsia="Times New Roman" w:cs="Arial"/>
                <w:sz w:val="20"/>
                <w:szCs w:val="20"/>
              </w:rPr>
              <w:t>o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po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>
              <w:rPr>
                <w:rFonts w:eastAsia="Times New Roman" w:cs="Arial"/>
                <w:sz w:val="20"/>
                <w:szCs w:val="20"/>
              </w:rPr>
              <w:t xml:space="preserve">r son 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approbation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  <w:p w:rsidR="001C3659" w:rsidRPr="001C3659" w:rsidRDefault="001C3659" w:rsidP="00E63B5A">
            <w:pPr>
              <w:rPr>
                <w:rFonts w:eastAsia="Times New Roman" w:cs="Arial"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637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4</w:t>
            </w:r>
          </w:p>
        </w:tc>
        <w:tc>
          <w:tcPr>
            <w:tcW w:w="9094" w:type="dxa"/>
          </w:tcPr>
          <w:p w:rsidR="001C3659" w:rsidRPr="0087443A" w:rsidRDefault="00E63B5A" w:rsidP="00E63B5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Lec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d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l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c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o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rr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</w:rPr>
              <w:t>pon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d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n</w:t>
            </w:r>
            <w:r>
              <w:rPr>
                <w:rFonts w:eastAsia="Times New Roman" w:cs="Arial"/>
                <w:sz w:val="20"/>
                <w:szCs w:val="20"/>
              </w:rPr>
              <w:t>ce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e</w:t>
            </w:r>
            <w:r>
              <w:rPr>
                <w:rFonts w:eastAsia="Times New Roman" w:cs="Arial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t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i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-4"/>
                <w:sz w:val="20"/>
                <w:szCs w:val="20"/>
              </w:rPr>
              <w:t>m</w:t>
            </w:r>
            <w:r>
              <w:rPr>
                <w:rFonts w:eastAsia="Times New Roman" w:cs="Arial"/>
                <w:sz w:val="20"/>
                <w:szCs w:val="20"/>
              </w:rPr>
              <w:t>ent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d</w:t>
            </w:r>
            <w:r>
              <w:rPr>
                <w:rFonts w:eastAsia="Times New Roman" w:cs="Arial"/>
                <w:sz w:val="20"/>
                <w:szCs w:val="20"/>
              </w:rPr>
              <w:t>es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f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f</w:t>
            </w:r>
            <w:r>
              <w:rPr>
                <w:rFonts w:eastAsia="Times New Roman" w:cs="Arial"/>
                <w:sz w:val="20"/>
                <w:szCs w:val="20"/>
              </w:rPr>
              <w:t>a</w:t>
            </w:r>
            <w:r>
              <w:rPr>
                <w:rFonts w:eastAsia="Times New Roman" w:cs="Arial"/>
                <w:spacing w:val="-1"/>
                <w:sz w:val="20"/>
                <w:szCs w:val="20"/>
              </w:rPr>
              <w:t>i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>
              <w:rPr>
                <w:rFonts w:eastAsia="Times New Roman" w:cs="Arial"/>
                <w:sz w:val="20"/>
                <w:szCs w:val="20"/>
              </w:rPr>
              <w:t>es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d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i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v</w:t>
            </w:r>
            <w:r>
              <w:rPr>
                <w:rFonts w:eastAsia="Times New Roman" w:cs="Arial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rs</w:t>
            </w:r>
            <w:r>
              <w:rPr>
                <w:rFonts w:eastAsia="Times New Roman" w:cs="Arial"/>
                <w:spacing w:val="-2"/>
                <w:sz w:val="20"/>
                <w:szCs w:val="20"/>
              </w:rPr>
              <w:t>e</w:t>
            </w:r>
            <w:r>
              <w:rPr>
                <w:rFonts w:eastAsia="Times New Roman" w:cs="Arial"/>
                <w:spacing w:val="1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</w:tc>
      </w:tr>
      <w:tr w:rsidR="00E63B5A" w:rsidTr="00825497">
        <w:trPr>
          <w:trHeight w:val="429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5</w:t>
            </w:r>
          </w:p>
        </w:tc>
        <w:tc>
          <w:tcPr>
            <w:tcW w:w="9094" w:type="dxa"/>
          </w:tcPr>
          <w:p w:rsidR="0087443A" w:rsidRPr="0087443A" w:rsidRDefault="0087443A" w:rsidP="0087443A">
            <w:pPr>
              <w:tabs>
                <w:tab w:val="left" w:pos="1260"/>
              </w:tabs>
              <w:spacing w:line="360" w:lineRule="auto"/>
              <w:ind w:right="1308"/>
              <w:rPr>
                <w:rFonts w:eastAsia="Times New Roman" w:cs="Arial"/>
                <w:sz w:val="20"/>
                <w:szCs w:val="20"/>
              </w:rPr>
            </w:pPr>
            <w:r w:rsidRPr="00DB60A3">
              <w:rPr>
                <w:rFonts w:eastAsia="Times New Roman" w:cs="Arial"/>
                <w:spacing w:val="-1"/>
                <w:sz w:val="20"/>
                <w:szCs w:val="20"/>
              </w:rPr>
              <w:t>N</w:t>
            </w:r>
            <w:r w:rsidRPr="00DB60A3">
              <w:rPr>
                <w:rFonts w:eastAsia="Times New Roman" w:cs="Arial"/>
                <w:sz w:val="20"/>
                <w:szCs w:val="20"/>
              </w:rPr>
              <w:t>ou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v</w:t>
            </w:r>
            <w:r w:rsidRPr="00DB60A3">
              <w:rPr>
                <w:rFonts w:eastAsia="Times New Roman" w:cs="Arial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ll</w:t>
            </w:r>
            <w:r w:rsidRPr="00DB60A3">
              <w:rPr>
                <w:rFonts w:eastAsia="Times New Roman" w:cs="Arial"/>
                <w:sz w:val="20"/>
                <w:szCs w:val="20"/>
              </w:rPr>
              <w:t>es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z w:val="20"/>
                <w:szCs w:val="20"/>
              </w:rPr>
              <w:t>des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-3"/>
                <w:sz w:val="20"/>
                <w:szCs w:val="20"/>
              </w:rPr>
              <w:t>F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è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z w:val="20"/>
                <w:szCs w:val="20"/>
              </w:rPr>
              <w:t>es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z w:val="20"/>
                <w:szCs w:val="20"/>
              </w:rPr>
              <w:t>ab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s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en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 w:rsidRPr="00DB60A3">
              <w:rPr>
                <w:rFonts w:eastAsia="Times New Roman" w:cs="Arial"/>
                <w:sz w:val="20"/>
                <w:szCs w:val="20"/>
              </w:rPr>
              <w:t>s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-1"/>
                <w:sz w:val="20"/>
                <w:szCs w:val="20"/>
              </w:rPr>
              <w:t>l</w:t>
            </w:r>
            <w:r w:rsidRPr="00DB60A3">
              <w:rPr>
                <w:rFonts w:eastAsia="Times New Roman" w:cs="Arial"/>
                <w:sz w:val="20"/>
                <w:szCs w:val="20"/>
              </w:rPr>
              <w:t>o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z w:val="20"/>
                <w:szCs w:val="20"/>
              </w:rPr>
              <w:t>s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z w:val="20"/>
                <w:szCs w:val="20"/>
              </w:rPr>
              <w:t>de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l</w:t>
            </w:r>
            <w:r w:rsidRPr="00DB60A3">
              <w:rPr>
                <w:rFonts w:eastAsia="Times New Roman" w:cs="Arial"/>
                <w:sz w:val="20"/>
                <w:szCs w:val="20"/>
              </w:rPr>
              <w:t>a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p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z w:val="20"/>
                <w:szCs w:val="20"/>
              </w:rPr>
              <w:t>é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c</w:t>
            </w:r>
            <w:r w:rsidRPr="00DB60A3">
              <w:rPr>
                <w:rFonts w:eastAsia="Times New Roman" w:cs="Arial"/>
                <w:sz w:val="20"/>
                <w:szCs w:val="20"/>
              </w:rPr>
              <w:t>éde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n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 w:rsidRPr="00DB60A3">
              <w:rPr>
                <w:rFonts w:eastAsia="Times New Roman" w:cs="Arial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t</w:t>
            </w:r>
            <w:r w:rsidRPr="00DB60A3">
              <w:rPr>
                <w:rFonts w:eastAsia="Times New Roman" w:cs="Arial"/>
                <w:sz w:val="20"/>
                <w:szCs w:val="20"/>
              </w:rPr>
              <w:t>en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u</w:t>
            </w:r>
            <w:r w:rsidRPr="00DB60A3">
              <w:rPr>
                <w:rFonts w:eastAsia="Times New Roman" w:cs="Arial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z w:val="20"/>
                <w:szCs w:val="20"/>
              </w:rPr>
              <w:t>par</w:t>
            </w:r>
            <w:r w:rsidRPr="00DB60A3">
              <w:rPr>
                <w:rFonts w:eastAsia="Times New Roman" w:cs="Arial"/>
                <w:spacing w:val="-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l</w:t>
            </w:r>
            <w:r w:rsidRPr="00DB60A3">
              <w:rPr>
                <w:rFonts w:eastAsia="Times New Roman" w:cs="Arial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-3"/>
                <w:sz w:val="20"/>
                <w:szCs w:val="20"/>
              </w:rPr>
              <w:t>F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è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B60A3">
              <w:rPr>
                <w:rFonts w:eastAsia="Times New Roman" w:cs="Arial"/>
                <w:spacing w:val="-3"/>
                <w:sz w:val="20"/>
                <w:szCs w:val="20"/>
              </w:rPr>
              <w:t>E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l</w:t>
            </w:r>
            <w:r w:rsidRPr="00DB60A3">
              <w:rPr>
                <w:rFonts w:eastAsia="Times New Roman" w:cs="Arial"/>
                <w:sz w:val="20"/>
                <w:szCs w:val="20"/>
              </w:rPr>
              <w:t>éé</w:t>
            </w:r>
            <w:r w:rsidRPr="00DB60A3">
              <w:rPr>
                <w:rFonts w:eastAsia="Times New Roman" w:cs="Arial"/>
                <w:spacing w:val="-4"/>
                <w:sz w:val="20"/>
                <w:szCs w:val="20"/>
              </w:rPr>
              <w:t>m</w:t>
            </w:r>
            <w:r w:rsidRPr="00DB60A3">
              <w:rPr>
                <w:rFonts w:eastAsia="Times New Roman" w:cs="Arial"/>
                <w:sz w:val="20"/>
                <w:szCs w:val="20"/>
              </w:rPr>
              <w:t>o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s</w:t>
            </w:r>
            <w:r w:rsidRPr="00DB60A3">
              <w:rPr>
                <w:rFonts w:eastAsia="Times New Roman" w:cs="Arial"/>
                <w:spacing w:val="-2"/>
                <w:sz w:val="20"/>
                <w:szCs w:val="20"/>
              </w:rPr>
              <w:t>y</w:t>
            </w:r>
            <w:r w:rsidRPr="00DB60A3">
              <w:rPr>
                <w:rFonts w:eastAsia="Times New Roman" w:cs="Arial"/>
                <w:sz w:val="20"/>
                <w:szCs w:val="20"/>
              </w:rPr>
              <w:t>na</w:t>
            </w:r>
            <w:r w:rsidRPr="00DB60A3">
              <w:rPr>
                <w:rFonts w:eastAsia="Times New Roman" w:cs="Arial"/>
                <w:spacing w:val="1"/>
                <w:sz w:val="20"/>
                <w:szCs w:val="20"/>
              </w:rPr>
              <w:t>i</w:t>
            </w:r>
            <w:r w:rsidRPr="00DB60A3">
              <w:rPr>
                <w:rFonts w:eastAsia="Times New Roman" w:cs="Arial"/>
                <w:spacing w:val="-1"/>
                <w:sz w:val="20"/>
                <w:szCs w:val="20"/>
              </w:rPr>
              <w:t>r</w:t>
            </w:r>
            <w:r w:rsidRPr="00DB60A3">
              <w:rPr>
                <w:rFonts w:eastAsia="Times New Roman" w:cs="Arial"/>
                <w:sz w:val="20"/>
                <w:szCs w:val="20"/>
              </w:rPr>
              <w:t>e.</w:t>
            </w:r>
          </w:p>
        </w:tc>
      </w:tr>
      <w:tr w:rsidR="00E63B5A" w:rsidTr="00825497">
        <w:trPr>
          <w:trHeight w:val="416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6</w:t>
            </w:r>
          </w:p>
        </w:tc>
        <w:tc>
          <w:tcPr>
            <w:tcW w:w="9094" w:type="dxa"/>
          </w:tcPr>
          <w:p w:rsidR="001C3659" w:rsidRDefault="001C3659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  <w:p w:rsidR="001C3659" w:rsidRPr="009F5DEB" w:rsidRDefault="001C3659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429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7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  <w:p w:rsidR="001C3659" w:rsidRPr="009F5DEB" w:rsidRDefault="001C3659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416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8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  <w:p w:rsidR="001C3659" w:rsidRPr="009F5DEB" w:rsidRDefault="001C3659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429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nt 9</w:t>
            </w:r>
          </w:p>
        </w:tc>
        <w:tc>
          <w:tcPr>
            <w:tcW w:w="9094" w:type="dxa"/>
          </w:tcPr>
          <w:p w:rsidR="00E63B5A" w:rsidRDefault="00E63B5A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  <w:p w:rsidR="001C3659" w:rsidRPr="009F5DEB" w:rsidRDefault="001C3659" w:rsidP="00E63B5A">
            <w:pPr>
              <w:rPr>
                <w:rFonts w:eastAsia="Times New Roman" w:cs="Arial"/>
                <w:bCs/>
                <w:spacing w:val="1"/>
                <w:sz w:val="20"/>
                <w:szCs w:val="20"/>
              </w:rPr>
            </w:pPr>
          </w:p>
        </w:tc>
      </w:tr>
      <w:tr w:rsidR="00E63B5A" w:rsidTr="00825497">
        <w:trPr>
          <w:trHeight w:val="416"/>
        </w:trPr>
        <w:tc>
          <w:tcPr>
            <w:tcW w:w="1238" w:type="dxa"/>
          </w:tcPr>
          <w:p w:rsidR="00E63B5A" w:rsidRPr="007E4B46" w:rsidRDefault="00E63B5A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</w:t>
            </w:r>
            <w:r w:rsidRPr="007E4B46">
              <w:rPr>
                <w:rFonts w:eastAsia="Times New Roman" w:cs="Arial"/>
                <w:b/>
                <w:bCs/>
                <w:spacing w:val="1"/>
                <w:sz w:val="20"/>
                <w:szCs w:val="20"/>
              </w:rPr>
              <w:t>i</w:t>
            </w: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 xml:space="preserve">nt </w:t>
            </w:r>
            <w:r w:rsidR="00825497">
              <w:rPr>
                <w:rFonts w:eastAsia="Times New Roman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94" w:type="dxa"/>
          </w:tcPr>
          <w:p w:rsidR="007E4B46" w:rsidRDefault="007E4B46" w:rsidP="005525F4">
            <w:pPr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</w:rPr>
            </w:pPr>
          </w:p>
        </w:tc>
      </w:tr>
      <w:tr w:rsidR="007E4B46" w:rsidTr="00825497">
        <w:trPr>
          <w:trHeight w:val="221"/>
        </w:trPr>
        <w:tc>
          <w:tcPr>
            <w:tcW w:w="1238" w:type="dxa"/>
          </w:tcPr>
          <w:p w:rsidR="007E4B46" w:rsidRPr="007E4B46" w:rsidRDefault="007E4B46" w:rsidP="00E63B5A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E4B46">
              <w:rPr>
                <w:rFonts w:eastAsia="Times New Roman" w:cs="Arial"/>
                <w:b/>
                <w:bCs/>
                <w:sz w:val="20"/>
                <w:szCs w:val="20"/>
              </w:rPr>
              <w:t>Point</w:t>
            </w:r>
            <w:r w:rsidR="00825497">
              <w:rPr>
                <w:rFonts w:eastAsia="Times New Roman" w:cs="Arial"/>
                <w:b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9094" w:type="dxa"/>
          </w:tcPr>
          <w:p w:rsidR="007E4B46" w:rsidRDefault="007E4B46" w:rsidP="00E63B5A">
            <w:pPr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</w:rPr>
              <w:t>Fermetures des travaux au 1</w:t>
            </w:r>
            <w:r w:rsidRPr="007E4B46"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  <w:vertAlign w:val="superscript"/>
              </w:rPr>
              <w:t>er</w:t>
            </w:r>
            <w:r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</w:rPr>
              <w:t xml:space="preserve"> grade</w:t>
            </w:r>
          </w:p>
        </w:tc>
      </w:tr>
      <w:tr w:rsidR="00825497" w:rsidTr="00825497">
        <w:trPr>
          <w:trHeight w:val="208"/>
        </w:trPr>
        <w:tc>
          <w:tcPr>
            <w:tcW w:w="1238" w:type="dxa"/>
          </w:tcPr>
          <w:p w:rsidR="00825497" w:rsidRPr="008E0A7C" w:rsidRDefault="00825497" w:rsidP="00E63B5A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:rsidR="00825497" w:rsidRDefault="00825497" w:rsidP="00E63B5A">
            <w:pPr>
              <w:rPr>
                <w:rFonts w:eastAsia="Times New Roman" w:cs="Arial"/>
                <w:b/>
                <w:bCs/>
                <w:spacing w:val="2"/>
                <w:position w:val="-1"/>
                <w:sz w:val="20"/>
                <w:szCs w:val="20"/>
              </w:rPr>
            </w:pPr>
          </w:p>
        </w:tc>
      </w:tr>
    </w:tbl>
    <w:p w:rsidR="001C3659" w:rsidRDefault="001C3659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825497" w:rsidRDefault="00825497" w:rsidP="007E4B46">
      <w:pPr>
        <w:spacing w:after="60" w:line="240" w:lineRule="auto"/>
      </w:pPr>
    </w:p>
    <w:p w:rsidR="001C3659" w:rsidRDefault="005525F4" w:rsidP="001C3659">
      <w:r>
        <w:t xml:space="preserve">Lien Sondage pour inscription </w:t>
      </w:r>
      <w:r w:rsidR="001C3659">
        <w:t xml:space="preserve"> : …………………………………………………………………….. </w:t>
      </w:r>
    </w:p>
    <w:p w:rsidR="001C3659" w:rsidRDefault="001C3659" w:rsidP="001C3659">
      <w:pPr>
        <w:spacing w:after="60" w:line="240" w:lineRule="auto"/>
        <w:ind w:left="1416" w:firstLine="708"/>
      </w:pPr>
      <w:r w:rsidRPr="0098549A">
        <w:rPr>
          <w:rFonts w:ascii="Times New Roman" w:hAnsi="Times New Roman"/>
          <w:b/>
          <w:sz w:val="20"/>
        </w:rPr>
        <w:t xml:space="preserve">BANQUET FRATERNEL </w:t>
      </w:r>
      <w:r>
        <w:rPr>
          <w:rFonts w:ascii="Times New Roman" w:hAnsi="Times New Roman"/>
          <w:b/>
          <w:sz w:val="20"/>
        </w:rPr>
        <w:t>A L’ISSUE DE LA TENUE SUR PLACE</w:t>
      </w:r>
    </w:p>
    <w:p w:rsidR="001C3659" w:rsidRDefault="001C3659" w:rsidP="001C3659">
      <w:pPr>
        <w:spacing w:after="60" w:line="240" w:lineRule="auto"/>
        <w:jc w:val="center"/>
      </w:pPr>
      <w:r w:rsidRPr="0098549A">
        <w:rPr>
          <w:rFonts w:ascii="Times New Roman" w:hAnsi="Times New Roman"/>
          <w:b/>
          <w:sz w:val="20"/>
        </w:rPr>
        <w:t>(Présence obligatoire pour les frères de l’atelier celle des visiteurs grandement appréciés.)</w:t>
      </w:r>
    </w:p>
    <w:p w:rsidR="001C3659" w:rsidRDefault="001C3659" w:rsidP="001C3659">
      <w:pPr>
        <w:spacing w:after="60" w:line="240" w:lineRule="auto"/>
        <w:jc w:val="center"/>
      </w:pPr>
      <w:r w:rsidRPr="0098549A">
        <w:rPr>
          <w:rFonts w:ascii="Times New Roman" w:hAnsi="Times New Roman"/>
          <w:b/>
          <w:sz w:val="20"/>
          <w:szCs w:val="20"/>
        </w:rPr>
        <w:t xml:space="preserve">Présence indispensable des Frères Apprentis </w:t>
      </w:r>
      <w:r>
        <w:rPr>
          <w:rFonts w:ascii="Times New Roman" w:hAnsi="Times New Roman"/>
          <w:b/>
          <w:sz w:val="20"/>
          <w:szCs w:val="20"/>
        </w:rPr>
        <w:t>et Compagnons à 1</w:t>
      </w:r>
      <w:r w:rsidRPr="0098549A">
        <w:rPr>
          <w:rFonts w:ascii="Times New Roman" w:hAnsi="Times New Roman"/>
          <w:b/>
          <w:sz w:val="20"/>
          <w:szCs w:val="20"/>
        </w:rPr>
        <w:t>8h</w:t>
      </w:r>
      <w:r>
        <w:rPr>
          <w:rFonts w:ascii="Times New Roman" w:hAnsi="Times New Roman"/>
          <w:b/>
          <w:sz w:val="20"/>
          <w:szCs w:val="20"/>
        </w:rPr>
        <w:t>30</w:t>
      </w:r>
      <w:r w:rsidRPr="0098549A">
        <w:rPr>
          <w:rFonts w:ascii="Times New Roman" w:hAnsi="Times New Roman"/>
          <w:b/>
          <w:sz w:val="20"/>
          <w:szCs w:val="20"/>
        </w:rPr>
        <w:t xml:space="preserve"> pour l’installation du Temple.</w:t>
      </w:r>
    </w:p>
    <w:p w:rsidR="001C3659" w:rsidRPr="00825497" w:rsidRDefault="001C3659" w:rsidP="00825497">
      <w:pPr>
        <w:spacing w:after="60" w:line="240" w:lineRule="auto"/>
        <w:jc w:val="center"/>
        <w:rPr>
          <w:noProof/>
        </w:rPr>
      </w:pPr>
      <w:r w:rsidRPr="0098549A">
        <w:rPr>
          <w:rFonts w:ascii="Times New Roman" w:hAnsi="Times New Roman"/>
          <w:b/>
          <w:sz w:val="20"/>
          <w:szCs w:val="20"/>
        </w:rPr>
        <w:t>Le chapeau et l’épée sont obligatoires pour tous les F.F. de l’atelier.</w:t>
      </w:r>
      <w:r w:rsidRPr="007B3585">
        <w:rPr>
          <w:noProof/>
        </w:rPr>
        <w:t xml:space="preserve"> </w:t>
      </w:r>
    </w:p>
    <w:p w:rsidR="001C3659" w:rsidRPr="00F151CB" w:rsidRDefault="001C3659" w:rsidP="001C3659">
      <w:pPr>
        <w:spacing w:after="60" w:line="240" w:lineRule="auto"/>
        <w:rPr>
          <w:noProof/>
          <w:sz w:val="18"/>
          <w:szCs w:val="18"/>
        </w:rPr>
      </w:pPr>
    </w:p>
    <w:p w:rsidR="001C3659" w:rsidRDefault="001C3659" w:rsidP="001C3659">
      <w:pPr>
        <w:spacing w:after="6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C432EB">
        <w:rPr>
          <w:rFonts w:ascii="Times New Roman" w:hAnsi="Times New Roman"/>
          <w:b/>
          <w:color w:val="FF0000"/>
          <w:sz w:val="20"/>
          <w:szCs w:val="20"/>
        </w:rPr>
        <w:t xml:space="preserve">Prochaine Tenue </w:t>
      </w:r>
      <w:r>
        <w:rPr>
          <w:rFonts w:ascii="Times New Roman" w:hAnsi="Times New Roman"/>
          <w:b/>
          <w:color w:val="FF0000"/>
          <w:sz w:val="20"/>
          <w:szCs w:val="20"/>
        </w:rPr>
        <w:t>Régulière le 2022</w:t>
      </w:r>
      <w:r w:rsidRPr="00C432EB">
        <w:rPr>
          <w:rFonts w:ascii="Times New Roman" w:hAnsi="Times New Roman"/>
          <w:b/>
          <w:color w:val="FF0000"/>
          <w:sz w:val="20"/>
          <w:szCs w:val="20"/>
        </w:rPr>
        <w:t xml:space="preserve"> au Temple de </w:t>
      </w:r>
      <w:r>
        <w:rPr>
          <w:rFonts w:ascii="Times New Roman" w:hAnsi="Times New Roman"/>
          <w:b/>
          <w:color w:val="FF0000"/>
          <w:sz w:val="20"/>
          <w:szCs w:val="20"/>
        </w:rPr>
        <w:t>…………………………………..</w:t>
      </w:r>
    </w:p>
    <w:p w:rsidR="001C3659" w:rsidRPr="00C432EB" w:rsidRDefault="001C3659" w:rsidP="001C3659">
      <w:pPr>
        <w:spacing w:after="6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F6E01" w:rsidRDefault="001C3659" w:rsidP="001C3659">
      <w:pPr>
        <w:spacing w:after="60" w:line="240" w:lineRule="auto"/>
        <w:jc w:val="center"/>
      </w:pPr>
      <w:r w:rsidRPr="00C432EB">
        <w:rPr>
          <w:rFonts w:ascii="Times New Roman" w:hAnsi="Times New Roman"/>
          <w:b/>
          <w:sz w:val="20"/>
          <w:szCs w:val="20"/>
        </w:rPr>
        <w:t xml:space="preserve">Tenue d’instruction aux Trois Grades le </w:t>
      </w:r>
      <w:r>
        <w:rPr>
          <w:rFonts w:ascii="Times New Roman" w:hAnsi="Times New Roman"/>
          <w:b/>
          <w:sz w:val="20"/>
          <w:szCs w:val="20"/>
        </w:rPr>
        <w:t>……………</w:t>
      </w:r>
      <w:r w:rsidRPr="00C432EB">
        <w:rPr>
          <w:rFonts w:ascii="Times New Roman" w:hAnsi="Times New Roman"/>
          <w:b/>
          <w:sz w:val="20"/>
          <w:szCs w:val="20"/>
        </w:rPr>
        <w:t xml:space="preserve">de chaque mois au </w:t>
      </w:r>
      <w:r w:rsidR="00825497">
        <w:rPr>
          <w:rFonts w:ascii="Times New Roman" w:hAnsi="Times New Roman"/>
          <w:b/>
          <w:sz w:val="20"/>
          <w:szCs w:val="20"/>
        </w:rPr>
        <w:t>………………………</w:t>
      </w:r>
      <w:r w:rsidR="000F6E01">
        <w:br w:type="page"/>
      </w:r>
    </w:p>
    <w:p w:rsidR="000F6E01" w:rsidRDefault="000F6E01" w:rsidP="000F6E01">
      <w:pPr>
        <w:sectPr w:rsidR="000F6E01" w:rsidSect="006C6774">
          <w:pgSz w:w="11906" w:h="16838"/>
          <w:pgMar w:top="426" w:right="849" w:bottom="1276" w:left="709" w:header="708" w:footer="708" w:gutter="0"/>
          <w:pgBorders w:offsetFrom="page">
            <w:top w:val="thinThickSmallGap" w:sz="18" w:space="24" w:color="0909A5"/>
            <w:left w:val="thinThickSmallGap" w:sz="18" w:space="24" w:color="0909A5"/>
            <w:bottom w:val="thickThinSmallGap" w:sz="18" w:space="24" w:color="0909A5"/>
            <w:right w:val="thickThinSmallGap" w:sz="18" w:space="24" w:color="0909A5"/>
          </w:pgBorders>
          <w:cols w:space="708"/>
          <w:docGrid w:linePitch="360"/>
        </w:sectPr>
      </w:pPr>
    </w:p>
    <w:p w:rsidR="00D53747" w:rsidRDefault="00D53747"/>
    <w:p w:rsidR="002D45CD" w:rsidRDefault="00F03EEB" w:rsidP="002D45CD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243205</wp:posOffset>
            </wp:positionV>
            <wp:extent cx="6248400" cy="6248400"/>
            <wp:effectExtent l="19050" t="0" r="0" b="0"/>
            <wp:wrapNone/>
            <wp:docPr id="1" name="Image 1" descr="Épinglé sur Crusades st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pinglé sur Crusades stu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7AAD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09.7pt;margin-top:16.15pt;width:270pt;height:119.95pt;z-index:2516910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hi+gEAAM4DAAAOAAAAZHJzL2Uyb0RvYy54bWysU9tu2zAMfR+wfxD0vthxkq4x4hRduwwD&#10;ugvQ7QMYWY6FSaImKbG7rx+lpGmwvQ17EUhRPOQ5pFY3o9HsIH1QaBs+nZScSSuwVXbX8O/fNm+u&#10;OQsRbAsarWz4kwz8Zv361WpwtaywR91KzwjEhnpwDe9jdHVRBNFLA2GCTloKdugNRHL9rmg9DIRu&#10;dFGV5VUxoG+dRyFDoNv7Y5CvM37XSRG/dF2QkemGU28xnz6f23QW6xXUOw+uV+LUBvxDFwaUpaJn&#10;qHuIwPZe/QVllPAYsIsTgabArlNCZg7EZlr+weaxByczFxInuLNM4f/Bis+HR/fVszi+w5EGmEkE&#10;94DiR2AW73qwO3nrPQ69hJYKT5NkxeBCfUpNUoc6JJDt8AlbGjLsI2agsfMmqUI8GaHTAJ7Oossx&#10;MkGXs3m1LEsKCYpNF9VsdrXINaB+Tnc+xA8SDUtGwz1NNcPD4SHE1A7Uz09SNYsbpXWerLZsaPhy&#10;US1ywkXEqEiLp5Vp+DWVpwZyQmL53rbZjqD00aYC2p5oJ6ZHznHcjvQw0d9i+0QCeDwuGH0IMnr0&#10;vzgbaLkaHn7uwUvO9EdLIi6n83naxuzMF28rcvxlZHsZASsIquGRs6N5F/MGJ67B3ZLYG5VleOnk&#10;1CstTVbntOBpKy/9/OrlG65/AwAA//8DAFBLAwQUAAYACAAAACEAvcjx9t8AAAAKAQAADwAAAGRy&#10;cy9kb3ducmV2LnhtbEyPwU7DMAyG70i8Q2QkbixdNhjr6k4T2sYRGNXOWRPaisaJkqwrb092gqPt&#10;T7+/v1iPpmeD9qGzhDCdZMA01VZ11CBUn7uHZ2AhSlKyt6QRfnSAdXl7U8hc2Qt96OEQG5ZCKOQS&#10;oY3R5ZyHutVGhol1mtLty3ojYxp9w5WXlxRuei6y7Ikb2VH60EqnX1pdfx/OBsFFt1+8+rf3zXY3&#10;ZNVxX4mu2SLe342bFbCox/gHw1U/qUOZnE72TCqwHmE+Xc4TijATM2AJWD5eFycEsRACeFnw/xXK&#10;XwAAAP//AwBQSwECLQAUAAYACAAAACEAtoM4kv4AAADhAQAAEwAAAAAAAAAAAAAAAAAAAAAAW0Nv&#10;bnRlbnRfVHlwZXNdLnhtbFBLAQItABQABgAIAAAAIQA4/SH/1gAAAJQBAAALAAAAAAAAAAAAAAAA&#10;AC8BAABfcmVscy8ucmVsc1BLAQItABQABgAIAAAAIQCqeohi+gEAAM4DAAAOAAAAAAAAAAAAAAAA&#10;AC4CAABkcnMvZTJvRG9jLnhtbFBLAQItABQABgAIAAAAIQC9yPH23wAAAAoBAAAPAAAAAAAAAAAA&#10;AAAAAFQEAABkcnMvZG93bnJldi54bWxQSwUGAAAAAAQABADzAAAAYAUAAAAA&#10;" filled="f" stroked="f">
            <v:textbox style="mso-fit-shape-to-text:t">
              <w:txbxContent>
                <w:p w:rsidR="002D45CD" w:rsidRDefault="002D45CD" w:rsidP="002D45CD">
                  <w:pPr>
                    <w:spacing w:after="0"/>
                    <w:jc w:val="center"/>
                    <w:rPr>
                      <w:rFonts w:ascii="Algerian" w:hAnsi="Algerian"/>
                      <w:szCs w:val="46"/>
                    </w:rPr>
                  </w:pPr>
                  <w:r w:rsidRPr="00B359CC">
                    <w:rPr>
                      <w:rFonts w:ascii="Algerian" w:hAnsi="Algerian"/>
                      <w:szCs w:val="46"/>
                    </w:rPr>
                    <w:t>A.L.G.D.G.A.D.L’U.</w:t>
                  </w:r>
                </w:p>
                <w:p w:rsidR="002D45CD" w:rsidRDefault="002D45CD" w:rsidP="002D45CD">
                  <w:pPr>
                    <w:spacing w:after="0"/>
                    <w:jc w:val="center"/>
                    <w:rPr>
                      <w:rFonts w:ascii="Algerian" w:hAnsi="Algerian"/>
                    </w:rPr>
                  </w:pPr>
                  <w:r w:rsidRPr="00821D33">
                    <w:rPr>
                      <w:rFonts w:ascii="Algerian" w:hAnsi="Algerian"/>
                    </w:rPr>
                    <w:t>GRANDE LOGE TRADI</w:t>
                  </w:r>
                  <w:r>
                    <w:rPr>
                      <w:rFonts w:ascii="Algerian" w:hAnsi="Algerian"/>
                    </w:rPr>
                    <w:t>TIONNELLE</w:t>
                  </w:r>
                  <w:r w:rsidRPr="00821D33">
                    <w:rPr>
                      <w:rFonts w:ascii="Algerian" w:hAnsi="Algerian"/>
                    </w:rPr>
                    <w:t xml:space="preserve"> DE </w:t>
                  </w:r>
                  <w:r>
                    <w:rPr>
                      <w:rFonts w:ascii="Algerian" w:hAnsi="Algerian"/>
                    </w:rPr>
                    <w:t>France</w:t>
                  </w:r>
                </w:p>
                <w:p w:rsidR="002D45CD" w:rsidRPr="00C77B9C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Cs w:val="20"/>
                    </w:rPr>
                  </w:pPr>
                  <w:r w:rsidRPr="00C77B9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Grand Maître : </w:t>
                  </w:r>
                  <w:r w:rsidRPr="00C77B9C">
                    <w:rPr>
                      <w:rFonts w:ascii="Times New Roman" w:hAnsi="Times New Roman" w:cs="Times New Roman"/>
                      <w:b/>
                      <w:i/>
                      <w:iCs/>
                      <w:szCs w:val="20"/>
                    </w:rPr>
                    <w:t>T.R.F Mario PIROMALLI</w:t>
                  </w:r>
                </w:p>
                <w:p w:rsidR="002D45CD" w:rsidRDefault="002D45CD" w:rsidP="002D45CD">
                  <w:pPr>
                    <w:spacing w:after="0"/>
                    <w:jc w:val="center"/>
                    <w:rPr>
                      <w:rFonts w:ascii="Algerian" w:hAnsi="Algerian"/>
                      <w:sz w:val="20"/>
                      <w:szCs w:val="20"/>
                    </w:rPr>
                  </w:pPr>
                  <w:r>
                    <w:rPr>
                      <w:rFonts w:ascii="Algerian" w:hAnsi="Algerian"/>
                      <w:sz w:val="20"/>
                      <w:szCs w:val="20"/>
                    </w:rPr>
                    <w:t>GRANDE LOGE PROVINCIALE</w:t>
                  </w:r>
                  <w:r w:rsidRPr="00821D33">
                    <w:rPr>
                      <w:rFonts w:ascii="Algerian" w:hAnsi="Algerian"/>
                      <w:sz w:val="20"/>
                      <w:szCs w:val="20"/>
                    </w:rPr>
                    <w:t xml:space="preserve"> DE PROVENCE MEDITERRANNEE</w:t>
                  </w:r>
                  <w:r>
                    <w:rPr>
                      <w:rFonts w:ascii="Algerian" w:hAnsi="Algerian"/>
                      <w:sz w:val="20"/>
                      <w:szCs w:val="20"/>
                    </w:rPr>
                    <w:t xml:space="preserve"> CORSE</w:t>
                  </w:r>
                </w:p>
                <w:p w:rsidR="002D45CD" w:rsidRPr="00C77B9C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Cs w:val="20"/>
                    </w:rPr>
                  </w:pPr>
                  <w:r w:rsidRPr="00C77B9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Grand Maître Provincial : </w:t>
                  </w:r>
                  <w:r w:rsidRPr="00C77B9C">
                    <w:rPr>
                      <w:rFonts w:ascii="Times New Roman" w:hAnsi="Times New Roman" w:cs="Times New Roman"/>
                      <w:b/>
                      <w:i/>
                      <w:iCs/>
                      <w:szCs w:val="20"/>
                    </w:rPr>
                    <w:t>T.R.F. Gérard MONGEREAU</w:t>
                  </w:r>
                </w:p>
                <w:p w:rsidR="002D45CD" w:rsidRDefault="002D45CD" w:rsidP="002D45CD">
                  <w:pPr>
                    <w:spacing w:after="0"/>
                    <w:jc w:val="center"/>
                  </w:pPr>
                  <w:r w:rsidRPr="00321405">
                    <w:rPr>
                      <w:rFonts w:ascii="Algerian" w:hAnsi="Algerian"/>
                      <w:bCs/>
                      <w:sz w:val="32"/>
                      <w:szCs w:val="32"/>
                    </w:rPr>
                    <w:t xml:space="preserve">R.L. </w:t>
                  </w:r>
                </w:p>
              </w:txbxContent>
            </v:textbox>
          </v:shape>
        </w:pict>
      </w:r>
      <w:r w:rsidR="00D57AAD">
        <w:rPr>
          <w:noProof/>
          <w:lang w:eastAsia="fr-FR"/>
        </w:rPr>
        <w:pict>
          <v:shape id="Zone de texte 7" o:spid="_x0000_s1027" type="#_x0000_t202" style="position:absolute;margin-left:479.6pt;margin-top:12.2pt;width:271.5pt;height:552.7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zaKAIAAE0EAAAOAAAAZHJzL2Uyb0RvYy54bWysVF1v2yAUfZ+0/4B4b+ykSdtYcaqsVaZJ&#10;UVspnfpMMMRWMZcBiZ39+l2w87FuT9Ne8IV7uR/nHDy7b2tF9sK6CnROh4OUEqE5FJXe5vT76/Lq&#10;jhLnmS6YAi1yehCO3s8/f5o1JhMjKEEVwhJMol3WmJyW3pssSRwvRc3cAIzQ6JRga+Zxa7dJYVmD&#10;2WuVjNL0JmnAFsYCF87h6WPnpPOYX0rB/bOUTniicoq9+bjauG7CmsxnLNtaZsqK922wf+iiZpXG&#10;oqdUj8wzsrPVH6nqiltwIP2AQ52AlBUXcQacZph+mGZdMiPiLAiOMyeY3P9Ly5/2a/NiiW+/QIsE&#10;xiGcWQF/d4hN0hiX9TEBU5c5jA6DttLW4YsjELyI2B5OeIrWE46H1+PxXTpBF0ffbTqcTkeTgHhy&#10;vm6s818F1CQYObVIWGyB7VfOd6HHkFBNw7JSKpKmNGlyenON+X/zYHKl+867ZkPbvt20pCrChHg7&#10;nGygOODgFjpNOMOXFfawYs6/MIsiwL5R2P4ZF6kAa0FvUVKC/fm38xCP3KCXkgZFlVP3Y8esoER9&#10;08jadDgeBxXGzXhyO8KNvfRsLj16Vz8A6naIT8jwaIZ4r46mtFC/of4XoSq6mOZYO6f+aD74Tur4&#10;frhYLGIQ6s4wv9Jrw498B4Rf2zdmTU+DRwaf4Cg/ln1go4vtUF/sPMgqUnVGtYcfNRvJ7t9XeBSX&#10;+xh1/gvMfwEAAP//AwBQSwMEFAAGAAgAAAAhAF7fcPriAAAADAEAAA8AAABkcnMvZG93bnJldi54&#10;bWxMjz1PwzAQhnck/oN1ldioU6tBTYhTVZEqJARDSxe2S+wmUe1ziN028OtxJ9ju49F7zxXryRp2&#10;0aPvHUlYzBNgmhqnemolHD62jytgPiApNI60hG/tYV3e3xWYK3elnb7sQ8tiCPkcJXQhDDnnvum0&#10;RT93g6a4O7rRYojt2HI14jWGW8NFkjxxiz3FCx0Ouup0c9qfrYTXavuOu1rY1Y+pXt6Om+Hr8JlK&#10;+TCbNs/Agp7CHww3/agOZXSq3ZmUZ0ZClmYiohLEcgnsBqSJiJM6VguRZcDLgv9/ovwFAAD//wMA&#10;UEsBAi0AFAAGAAgAAAAhALaDOJL+AAAA4QEAABMAAAAAAAAAAAAAAAAAAAAAAFtDb250ZW50X1R5&#10;cGVzXS54bWxQSwECLQAUAAYACAAAACEAOP0h/9YAAACUAQAACwAAAAAAAAAAAAAAAAAvAQAAX3Jl&#10;bHMvLnJlbHNQSwECLQAUAAYACAAAACEA1qGM2igCAABNBAAADgAAAAAAAAAAAAAAAAAuAgAAZHJz&#10;L2Uyb0RvYy54bWxQSwECLQAUAAYACAAAACEAXt9w+uIAAAAMAQAADwAAAAAAAAAAAAAAAACCBAAA&#10;ZHJzL2Rvd25yZXYueG1sUEsFBgAAAAAEAAQA8wAAAJEFAAAAAA==&#10;" filled="f" stroked="f" strokeweight=".5pt">
            <v:textbox>
              <w:txbxContent>
                <w:tbl>
                  <w:tblPr>
                    <w:tblStyle w:val="Grilledutableau"/>
                    <w:tblW w:w="5167" w:type="dxa"/>
                    <w:tblLook w:val="04A0"/>
                  </w:tblPr>
                  <w:tblGrid>
                    <w:gridCol w:w="2583"/>
                    <w:gridCol w:w="2584"/>
                  </w:tblGrid>
                  <w:tr w:rsidR="002D45CD" w:rsidTr="00231C30">
                    <w:trPr>
                      <w:trHeight w:val="280"/>
                    </w:trPr>
                    <w:tc>
                      <w:tcPr>
                        <w:tcW w:w="5167" w:type="dxa"/>
                        <w:gridSpan w:val="2"/>
                        <w:tcBorders>
                          <w:top w:val="thinThickSmallGap" w:sz="18" w:space="0" w:color="0909A5"/>
                          <w:left w:val="thinThickSmallGap" w:sz="18" w:space="0" w:color="0909A5"/>
                          <w:bottom w:val="nil"/>
                          <w:right w:val="thinThickSmallGap" w:sz="18" w:space="0" w:color="0909A5"/>
                        </w:tcBorders>
                      </w:tcPr>
                      <w:p w:rsidR="002D45CD" w:rsidRPr="00125A9F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25A9F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MEMBRES </w:t>
                        </w:r>
                        <w:r w:rsidRPr="00125A9F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de-DE"/>
                          </w:rPr>
                          <w:t>D’HONNEUR</w:t>
                        </w:r>
                        <w:r w:rsidRPr="00125A9F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DE LA LOGE</w:t>
                        </w: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2583" w:type="dxa"/>
                        <w:tcBorders>
                          <w:top w:val="nil"/>
                          <w:left w:val="thinThickSmallGap" w:sz="18" w:space="0" w:color="0909A5"/>
                          <w:bottom w:val="nil"/>
                          <w:right w:val="nil"/>
                        </w:tcBorders>
                      </w:tcPr>
                      <w:p w:rsidR="002D45CD" w:rsidRDefault="002D45CD" w:rsidP="00C00E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C00E4A" w:rsidRDefault="00C00E4A" w:rsidP="00C00E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C00E4A" w:rsidRDefault="00C00E4A" w:rsidP="00C00E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C00E4A" w:rsidRDefault="00C00E4A" w:rsidP="00C00E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C00E4A" w:rsidRPr="00125A9F" w:rsidRDefault="00C00E4A" w:rsidP="00C00E4A">
                        <w:pP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thinThickSmallGap" w:sz="18" w:space="0" w:color="0909A5"/>
                          <w:right w:val="thinThickSmallGap" w:sz="18" w:space="0" w:color="0909A5"/>
                        </w:tcBorders>
                      </w:tcPr>
                      <w:p w:rsidR="002D45CD" w:rsidRPr="00125A9F" w:rsidRDefault="002D45CD" w:rsidP="00C00E4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5167" w:type="dxa"/>
                        <w:gridSpan w:val="2"/>
                        <w:tcBorders>
                          <w:top w:val="thinThickSmallGap" w:sz="18" w:space="0" w:color="0909A5"/>
                          <w:left w:val="thinThickSmallGap" w:sz="18" w:space="0" w:color="0909A5"/>
                          <w:bottom w:val="nil"/>
                          <w:right w:val="thinThickSmallGap" w:sz="18" w:space="0" w:color="0909A5"/>
                        </w:tcBorders>
                      </w:tcPr>
                      <w:p w:rsidR="002D45CD" w:rsidRPr="00627A42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de-DE"/>
                          </w:rPr>
                          <w:t>MEMBRES FONDATEURS DE LA LOGE</w:t>
                        </w: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2583" w:type="dxa"/>
                        <w:tcBorders>
                          <w:top w:val="nil"/>
                          <w:left w:val="thinThickSmallGap" w:sz="18" w:space="0" w:color="0909A5"/>
                          <w:bottom w:val="nil"/>
                          <w:right w:val="nil"/>
                        </w:tcBorders>
                      </w:tcPr>
                      <w:p w:rsidR="002D45CD" w:rsidRDefault="002D45CD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2"/>
                            <w:szCs w:val="12"/>
                            <w:lang w:val="de-DE"/>
                          </w:rPr>
                        </w:pPr>
                      </w:p>
                      <w:p w:rsidR="00C00E4A" w:rsidRPr="000F6E01" w:rsidRDefault="00C00E4A" w:rsidP="00C00E4A">
                        <w:pPr>
                          <w:ind w:left="14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thinThickSmallGap" w:sz="18" w:space="0" w:color="0909A5"/>
                          <w:right w:val="thinThickSmallGap" w:sz="18" w:space="0" w:color="0909A5"/>
                        </w:tcBorders>
                      </w:tcPr>
                      <w:p w:rsidR="002D45CD" w:rsidRPr="000F6E01" w:rsidRDefault="002D45CD" w:rsidP="00C00E4A">
                        <w:pPr>
                          <w:ind w:left="14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5167" w:type="dxa"/>
                        <w:gridSpan w:val="2"/>
                        <w:tcBorders>
                          <w:top w:val="thinThickSmallGap" w:sz="18" w:space="0" w:color="0909A5"/>
                          <w:left w:val="thinThickSmallGap" w:sz="18" w:space="0" w:color="0909A5"/>
                          <w:bottom w:val="nil"/>
                          <w:right w:val="thinThickSmallGap" w:sz="18" w:space="0" w:color="0909A5"/>
                        </w:tcBorders>
                      </w:tcPr>
                      <w:p w:rsidR="002D45CD" w:rsidRPr="00627A42" w:rsidRDefault="002D45CD" w:rsidP="00D53747">
                        <w:pPr>
                          <w:ind w:left="14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EX- MAÎTRES DE LA LOGE</w:t>
                        </w: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5167" w:type="dxa"/>
                        <w:gridSpan w:val="2"/>
                        <w:tcBorders>
                          <w:top w:val="nil"/>
                          <w:left w:val="thinThickSmallGap" w:sz="18" w:space="0" w:color="0909A5"/>
                          <w:bottom w:val="thinThickSmallGap" w:sz="18" w:space="0" w:color="0909A5"/>
                          <w:right w:val="thinThickSmallGap" w:sz="18" w:space="0" w:color="0909A5"/>
                        </w:tcBorders>
                      </w:tcPr>
                      <w:p w:rsidR="002D45CD" w:rsidRPr="000F6E01" w:rsidRDefault="002D45CD" w:rsidP="00D53747">
                        <w:pPr>
                          <w:ind w:left="14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F6E0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15/16 </w:t>
                        </w:r>
                      </w:p>
                      <w:p w:rsidR="002D45CD" w:rsidRPr="000F6E01" w:rsidRDefault="002D45CD" w:rsidP="00D53747">
                        <w:pPr>
                          <w:ind w:left="14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F6E0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16/17 </w:t>
                        </w:r>
                      </w:p>
                      <w:p w:rsidR="002D45CD" w:rsidRPr="000F6E01" w:rsidRDefault="002D45CD" w:rsidP="00D53747">
                        <w:pPr>
                          <w:ind w:left="14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F6E0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17/19 </w:t>
                        </w:r>
                      </w:p>
                      <w:p w:rsidR="002D45CD" w:rsidRPr="001C3903" w:rsidRDefault="002D45CD" w:rsidP="00D53747">
                        <w:pPr>
                          <w:ind w:left="14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5167" w:type="dxa"/>
                        <w:gridSpan w:val="2"/>
                        <w:tcBorders>
                          <w:top w:val="thinThickSmallGap" w:sz="18" w:space="0" w:color="0909A5"/>
                          <w:left w:val="thinThickSmallGap" w:sz="18" w:space="0" w:color="0909A5"/>
                          <w:bottom w:val="nil"/>
                          <w:right w:val="thinThickSmallGap" w:sz="18" w:space="0" w:color="0909A5"/>
                        </w:tcBorders>
                      </w:tcPr>
                      <w:p w:rsidR="002D45CD" w:rsidRPr="00627A42" w:rsidRDefault="002D45CD" w:rsidP="00D53747">
                        <w:pPr>
                          <w:ind w:left="14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GLTF SOLIDARITE</w:t>
                        </w:r>
                      </w:p>
                    </w:tc>
                  </w:tr>
                  <w:tr w:rsidR="002D45CD" w:rsidTr="00231C30">
                    <w:trPr>
                      <w:trHeight w:val="287"/>
                    </w:trPr>
                    <w:tc>
                      <w:tcPr>
                        <w:tcW w:w="5167" w:type="dxa"/>
                        <w:gridSpan w:val="2"/>
                        <w:tcBorders>
                          <w:top w:val="nil"/>
                          <w:left w:val="thinThickSmallGap" w:sz="18" w:space="0" w:color="0909A5"/>
                          <w:bottom w:val="thinThickSmallGap" w:sz="18" w:space="0" w:color="0909A5"/>
                          <w:right w:val="thinThickSmallGap" w:sz="18" w:space="0" w:color="0909A5"/>
                        </w:tcBorders>
                      </w:tcPr>
                      <w:p w:rsidR="002D45CD" w:rsidRDefault="002D45CD" w:rsidP="00D53747">
                        <w:pPr>
                          <w:ind w:left="140"/>
                          <w:rPr>
                            <w:sz w:val="16"/>
                            <w:szCs w:val="16"/>
                          </w:rPr>
                        </w:pPr>
                      </w:p>
                      <w:p w:rsidR="002D45CD" w:rsidRDefault="002D45CD" w:rsidP="00D53747">
                        <w:pPr>
                          <w:ind w:left="140"/>
                          <w:rPr>
                            <w:sz w:val="16"/>
                            <w:szCs w:val="16"/>
                          </w:rPr>
                        </w:pPr>
                      </w:p>
                      <w:p w:rsidR="002D45CD" w:rsidRDefault="002D45CD" w:rsidP="00D53747">
                        <w:pPr>
                          <w:ind w:left="140"/>
                          <w:rPr>
                            <w:sz w:val="16"/>
                            <w:szCs w:val="16"/>
                          </w:rPr>
                        </w:pPr>
                      </w:p>
                      <w:p w:rsidR="002D45CD" w:rsidRPr="007B3585" w:rsidRDefault="002D45CD" w:rsidP="00D53747">
                        <w:pPr>
                          <w:ind w:left="140"/>
                          <w:rPr>
                            <w:sz w:val="16"/>
                            <w:szCs w:val="16"/>
                          </w:rPr>
                        </w:pPr>
                      </w:p>
                      <w:p w:rsidR="002D45CD" w:rsidRPr="007B3585" w:rsidRDefault="002D45CD" w:rsidP="00D53747">
                        <w:pPr>
                          <w:pStyle w:val="NormalWeb"/>
                          <w:spacing w:after="0" w:afterAutospacing="0"/>
                          <w:jc w:val="center"/>
                          <w:rPr>
                            <w:b/>
                            <w:bCs/>
                            <w:color w:val="000099"/>
                            <w:kern w:val="24"/>
                            <w:sz w:val="20"/>
                            <w:szCs w:val="20"/>
                          </w:rPr>
                        </w:pPr>
                        <w:r w:rsidRPr="007B3585">
                          <w:rPr>
                            <w:b/>
                            <w:bCs/>
                            <w:color w:val="000099"/>
                            <w:kern w:val="24"/>
                            <w:sz w:val="20"/>
                            <w:szCs w:val="20"/>
                          </w:rPr>
                          <w:t>Commissions GLTF solidarité</w:t>
                        </w:r>
                      </w:p>
                      <w:p w:rsidR="002D45CD" w:rsidRPr="007B3585" w:rsidRDefault="002D45CD" w:rsidP="00D53747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bCs/>
                            <w:color w:val="000099"/>
                            <w:kern w:val="24"/>
                            <w:sz w:val="12"/>
                            <w:szCs w:val="12"/>
                          </w:rPr>
                        </w:pPr>
                      </w:p>
                      <w:p w:rsidR="002D45CD" w:rsidRPr="007B3585" w:rsidRDefault="00D57AAD" w:rsidP="00D5374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Style w:val="Lienhypertexte"/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18"/>
                            <w:szCs w:val="18"/>
                          </w:rPr>
                        </w:pPr>
                        <w:hyperlink r:id="rId6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gltf.sante@gltf.fr</w:t>
                          </w:r>
                        </w:hyperlink>
                        <w:r w:rsidR="002D45CD" w:rsidRPr="007B3585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18"/>
                            <w:szCs w:val="18"/>
                          </w:rPr>
                          <w:t xml:space="preserve">            </w:t>
                        </w:r>
                        <w:hyperlink r:id="rId7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gltf.juridique</w:t>
                          </w:r>
                        </w:hyperlink>
                        <w:hyperlink r:id="rId8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@gltf.fr</w:t>
                          </w:r>
                        </w:hyperlink>
                      </w:p>
                      <w:p w:rsidR="002D45CD" w:rsidRDefault="00D57AAD" w:rsidP="00D5374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Style w:val="Lienhypertexte"/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18"/>
                            <w:szCs w:val="18"/>
                          </w:rPr>
                        </w:pPr>
                        <w:hyperlink r:id="rId9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gltf.logement</w:t>
                          </w:r>
                        </w:hyperlink>
                        <w:hyperlink r:id="rId10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@gltf.fr</w:t>
                          </w:r>
                        </w:hyperlink>
                        <w:r w:rsidR="002D45CD" w:rsidRPr="007B3585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18"/>
                            <w:szCs w:val="18"/>
                          </w:rPr>
                          <w:t xml:space="preserve">    </w:t>
                        </w:r>
                        <w:r w:rsidR="002D45CD">
                          <w:rPr>
                            <w:rFonts w:asciiTheme="minorHAnsi" w:hAnsi="Calibri" w:cstheme="minorBidi"/>
                            <w:b/>
                            <w:bCs/>
                            <w:color w:val="000099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hyperlink r:id="rId11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gltf.logement</w:t>
                          </w:r>
                        </w:hyperlink>
                        <w:hyperlink r:id="rId12" w:history="1">
                          <w:r w:rsidR="002D45CD" w:rsidRPr="007B3585">
                            <w:rPr>
                              <w:rStyle w:val="Lienhypertexte"/>
                              <w:rFonts w:asciiTheme="minorHAnsi" w:hAnsi="Calibri" w:cstheme="minorBidi"/>
                              <w:b/>
                              <w:bCs/>
                              <w:color w:val="000099"/>
                              <w:kern w:val="24"/>
                              <w:sz w:val="18"/>
                              <w:szCs w:val="18"/>
                            </w:rPr>
                            <w:t>@gltf.fr</w:t>
                          </w:r>
                        </w:hyperlink>
                      </w:p>
                      <w:p w:rsidR="002D45CD" w:rsidRDefault="002D45CD" w:rsidP="00D5374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2F2CA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8"/>
                            <w:szCs w:val="8"/>
                            <w:u w:val="single"/>
                          </w:rPr>
                          <w:br/>
                        </w:r>
                        <w:r w:rsidRPr="007B358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(Prière de noter vos coordonnées + loge et province)</w:t>
                        </w:r>
                      </w:p>
                      <w:p w:rsidR="002D45CD" w:rsidRDefault="002D45CD" w:rsidP="00D5374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:rsidR="002D45CD" w:rsidRPr="002F2CAD" w:rsidRDefault="002D45CD" w:rsidP="002F2CA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*frères ne faisant plus partie de la GLTF</w:t>
                        </w:r>
                      </w:p>
                    </w:tc>
                  </w:tr>
                </w:tbl>
                <w:p w:rsidR="002D45CD" w:rsidRDefault="002D45CD" w:rsidP="002D45CD"/>
              </w:txbxContent>
            </v:textbox>
          </v:shape>
        </w:pict>
      </w:r>
      <w:r w:rsidR="00D57AAD" w:rsidRPr="00D57AAD">
        <w:rPr>
          <w:rFonts w:ascii="Times New Roman" w:hAnsi="Times New Roman"/>
          <w:b/>
          <w:noProof/>
          <w:sz w:val="20"/>
          <w:lang w:eastAsia="fr-FR"/>
        </w:rPr>
        <w:pict>
          <v:shape id="Zone de texte 12" o:spid="_x0000_s1028" type="#_x0000_t202" style="position:absolute;margin-left:-51.4pt;margin-top:12.1pt;width:263.1pt;height:552.6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4XKgIAAE0EAAAOAAAAZHJzL2Uyb0RvYy54bWysVF1v2yAUfZ+0/4B4X2wnadNZ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46Hk8k0m8zQxdE3S7O7dBwRTy7X&#10;jXX+q4CGBKOgFgmLLbDD2vnQAMtPIaGahlWtVCRNadIW9HZyk8YLZw/eUHrovG82tO27bUfqsqDj&#10;QHk42UJ5xMEt9Jpwhq9q7GHNnH9hFkWAfaOw/TMuUgHWgsGipAL762/nIR65QS8lLYqqoO7nnllB&#10;ifqmkbXP2XQaVBg305sZwkHstWd77dH75gFQtxk+IcOjGeK9OpnSQvOG+l+GquhimmPtgvqT+eB7&#10;qeP74WK5jEGoO8P8Wm8MP/EdEH7t3pg1Aw0eGXyCk/xY/o6NPrbnY7n3IOtI1QXVAX7UbGRweF/h&#10;UVzvY9TlL7D4DQAA//8DAFBLAwQUAAYACAAAACEAteogBuMAAAAMAQAADwAAAGRycy9kb3ducmV2&#10;LnhtbEyPwU7DMBBE70j8g7VI3FonJqA2jVNVkSokBIeWXrhtYjeJsNchdtvA12NO5biap5m3xXqy&#10;hp316HtHEtJ5AkxT41RPrYTD+3a2AOYDkkLjSEv41h7W5e1NgblyF9rp8z60LJaQz1FCF8KQc+6b&#10;Tlv0czdoitnRjRZDPMeWqxEvsdwaLpLkiVvsKS50OOiq083n/mQlvFTbN9zVwi5+TPX8etwMX4eP&#10;Rynv76bNCljQU7jC8Kcf1aGMTrU7kfLMSJiliYjuQYLIBLBIZOIhA1ZHNBXLDHhZ8P9PlL8AAAD/&#10;/wMAUEsBAi0AFAAGAAgAAAAhALaDOJL+AAAA4QEAABMAAAAAAAAAAAAAAAAAAAAAAFtDb250ZW50&#10;X1R5cGVzXS54bWxQSwECLQAUAAYACAAAACEAOP0h/9YAAACUAQAACwAAAAAAAAAAAAAAAAAvAQAA&#10;X3JlbHMvLnJlbHNQSwECLQAUAAYACAAAACEAa5BuFyoCAABNBAAADgAAAAAAAAAAAAAAAAAuAgAA&#10;ZHJzL2Uyb0RvYy54bWxQSwECLQAUAAYACAAAACEAteogBuMAAAAMAQAADwAAAAAAAAAAAAAAAACE&#10;BAAAZHJzL2Rvd25yZXYueG1sUEsFBgAAAAAEAAQA8wAAAJQFAAAAAA==&#10;" filled="f" stroked="f" strokeweight=".5pt">
            <v:textbox>
              <w:txbxContent>
                <w:tbl>
                  <w:tblPr>
                    <w:tblStyle w:val="Grilledutableau"/>
                    <w:tblW w:w="0" w:type="auto"/>
                    <w:tblBorders>
                      <w:top w:val="thinThickSmallGap" w:sz="18" w:space="0" w:color="0909A5"/>
                      <w:left w:val="thinThickSmallGap" w:sz="18" w:space="0" w:color="0909A5"/>
                      <w:bottom w:val="thinThickSmallGap" w:sz="18" w:space="0" w:color="0909A5"/>
                      <w:right w:val="thinThickSmallGap" w:sz="18" w:space="0" w:color="0909A5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92"/>
                    <w:gridCol w:w="160"/>
                    <w:gridCol w:w="425"/>
                    <w:gridCol w:w="2011"/>
                  </w:tblGrid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4888" w:type="dxa"/>
                        <w:gridSpan w:val="4"/>
                      </w:tcPr>
                      <w:p w:rsidR="002D45CD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COLLEGE DES OFFICIERS 2020/2021</w:t>
                        </w: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Vénérable Maitre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V.F.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1</w:t>
                        </w:r>
                        <w:r w:rsidRPr="00644052">
                          <w:rPr>
                            <w:sz w:val="16"/>
                            <w:szCs w:val="16"/>
                            <w:vertAlign w:val="superscript"/>
                          </w:rPr>
                          <w:t>er</w:t>
                        </w:r>
                        <w:r w:rsidRPr="00644052">
                          <w:rPr>
                            <w:sz w:val="16"/>
                            <w:szCs w:val="16"/>
                          </w:rPr>
                          <w:t xml:space="preserve"> Surveillant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644052">
                          <w:rPr>
                            <w:sz w:val="16"/>
                            <w:szCs w:val="16"/>
                            <w:vertAlign w:val="superscript"/>
                          </w:rPr>
                          <w:t>nd</w:t>
                        </w:r>
                        <w:r w:rsidRPr="00644052">
                          <w:rPr>
                            <w:sz w:val="16"/>
                            <w:szCs w:val="16"/>
                          </w:rPr>
                          <w:t xml:space="preserve"> Surveillant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Orateur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Secrétaire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Trésorier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Maitre des Cérémonies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Eléémosynaire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Econome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21"/>
                    </w:trPr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Ex-Maitre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.F.</w:t>
                        </w:r>
                      </w:p>
                    </w:tc>
                    <w:tc>
                      <w:tcPr>
                        <w:tcW w:w="2011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1F37EF" w:rsidTr="00231C30">
                    <w:trPr>
                      <w:trHeight w:val="179"/>
                    </w:trPr>
                    <w:tc>
                      <w:tcPr>
                        <w:tcW w:w="4888" w:type="dxa"/>
                        <w:gridSpan w:val="4"/>
                        <w:tcBorders>
                          <w:top w:val="nil"/>
                          <w:bottom w:val="thinThickSmallGap" w:sz="18" w:space="0" w:color="0909A5"/>
                        </w:tcBorders>
                      </w:tcPr>
                      <w:p w:rsidR="002D45CD" w:rsidRPr="001F37EF" w:rsidRDefault="002D45CD" w:rsidP="00D5374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4888" w:type="dxa"/>
                        <w:gridSpan w:val="4"/>
                        <w:tcBorders>
                          <w:top w:val="thinThickSmallGap" w:sz="18" w:space="0" w:color="0909A5"/>
                        </w:tcBorders>
                      </w:tcPr>
                      <w:p w:rsidR="002D45CD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CORRESPONDANTS</w:t>
                        </w: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SOLIDARITE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T.R.F.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R.L. PROMOTHEUS</w:t>
                        </w:r>
                      </w:p>
                    </w:tc>
                    <w:tc>
                      <w:tcPr>
                        <w:tcW w:w="585" w:type="dxa"/>
                        <w:gridSpan w:val="2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1F37EF" w:rsidTr="00231C30">
                    <w:trPr>
                      <w:trHeight w:val="107"/>
                    </w:trPr>
                    <w:tc>
                      <w:tcPr>
                        <w:tcW w:w="4888" w:type="dxa"/>
                        <w:gridSpan w:val="4"/>
                        <w:tcBorders>
                          <w:top w:val="nil"/>
                          <w:bottom w:val="thinThickSmallGap" w:sz="18" w:space="0" w:color="0909A5"/>
                        </w:tcBorders>
                      </w:tcPr>
                      <w:p w:rsidR="002D45CD" w:rsidRPr="001F37EF" w:rsidRDefault="002D45CD" w:rsidP="00D5374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4888" w:type="dxa"/>
                        <w:gridSpan w:val="4"/>
                        <w:tcBorders>
                          <w:top w:val="thinThickSmallGap" w:sz="18" w:space="0" w:color="0909A5"/>
                        </w:tcBorders>
                      </w:tcPr>
                      <w:p w:rsidR="002D45CD" w:rsidRPr="00627A42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FONCTIONS PARTICULIERES</w:t>
                        </w: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2292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Préparateur</w:t>
                        </w:r>
                      </w:p>
                    </w:tc>
                    <w:tc>
                      <w:tcPr>
                        <w:tcW w:w="585" w:type="dxa"/>
                        <w:gridSpan w:val="2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T.V.F.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2292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 w:rsidRPr="00644052">
                          <w:rPr>
                            <w:sz w:val="16"/>
                            <w:szCs w:val="16"/>
                          </w:rPr>
                          <w:t>Introducteur</w:t>
                        </w:r>
                      </w:p>
                    </w:tc>
                    <w:tc>
                      <w:tcPr>
                        <w:tcW w:w="585" w:type="dxa"/>
                        <w:gridSpan w:val="2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F.</w:t>
                        </w:r>
                      </w:p>
                    </w:tc>
                    <w:tc>
                      <w:tcPr>
                        <w:tcW w:w="2011" w:type="dxa"/>
                        <w:tcBorders>
                          <w:bottom w:val="nil"/>
                        </w:tcBorders>
                      </w:tcPr>
                      <w:p w:rsidR="002D45CD" w:rsidRPr="00644052" w:rsidRDefault="002D45CD" w:rsidP="00D5374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D45CD" w:rsidRPr="001F37EF" w:rsidTr="00231C30">
                    <w:trPr>
                      <w:trHeight w:val="107"/>
                    </w:trPr>
                    <w:tc>
                      <w:tcPr>
                        <w:tcW w:w="4888" w:type="dxa"/>
                        <w:gridSpan w:val="4"/>
                        <w:tcBorders>
                          <w:top w:val="nil"/>
                          <w:bottom w:val="thinThickSmallGap" w:sz="18" w:space="0" w:color="0909A5"/>
                        </w:tcBorders>
                      </w:tcPr>
                      <w:p w:rsidR="002D45CD" w:rsidRPr="001F37EF" w:rsidRDefault="002D45CD" w:rsidP="00D5374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139"/>
                    </w:trPr>
                    <w:tc>
                      <w:tcPr>
                        <w:tcW w:w="4888" w:type="dxa"/>
                        <w:gridSpan w:val="4"/>
                        <w:tcBorders>
                          <w:top w:val="thinThickSmallGap" w:sz="18" w:space="0" w:color="0909A5"/>
                        </w:tcBorders>
                      </w:tcPr>
                      <w:p w:rsidR="002D45CD" w:rsidRPr="00627A42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CORRESPONDANCES A ADRESSER</w:t>
                        </w:r>
                      </w:p>
                    </w:tc>
                  </w:tr>
                  <w:tr w:rsidR="002D45CD" w:rsidTr="00231C30">
                    <w:trPr>
                      <w:trHeight w:val="285"/>
                    </w:trPr>
                    <w:tc>
                      <w:tcPr>
                        <w:tcW w:w="2452" w:type="dxa"/>
                        <w:gridSpan w:val="2"/>
                      </w:tcPr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231C3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Vénérable Maitre</w:t>
                        </w:r>
                      </w:p>
                      <w:p w:rsidR="002D45CD" w:rsidRDefault="002D45CD" w:rsidP="00D5374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C00E4A" w:rsidRDefault="00C00E4A" w:rsidP="00D5374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:rsidR="00C00E4A" w:rsidRDefault="00C00E4A" w:rsidP="00D5374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:rsidR="00C00E4A" w:rsidRPr="00231C30" w:rsidRDefault="00C00E4A" w:rsidP="00D5374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2"/>
                      </w:tcPr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31C3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Trésorier</w:t>
                        </w:r>
                      </w:p>
                      <w:p w:rsidR="002D45CD" w:rsidRPr="00231C30" w:rsidRDefault="002D45CD" w:rsidP="00D5374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D45CD" w:rsidTr="00231C30">
                    <w:trPr>
                      <w:trHeight w:val="285"/>
                    </w:trPr>
                    <w:tc>
                      <w:tcPr>
                        <w:tcW w:w="2452" w:type="dxa"/>
                        <w:gridSpan w:val="2"/>
                        <w:tcBorders>
                          <w:bottom w:val="nil"/>
                        </w:tcBorders>
                      </w:tcPr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31C3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Secrétaire</w:t>
                        </w:r>
                      </w:p>
                      <w:p w:rsidR="002D45CD" w:rsidRPr="00231C30" w:rsidRDefault="002D45CD" w:rsidP="00D5374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2"/>
                        <w:tcBorders>
                          <w:bottom w:val="nil"/>
                        </w:tcBorders>
                      </w:tcPr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2D45CD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31C30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Eléémosynaire</w:t>
                        </w:r>
                      </w:p>
                      <w:p w:rsidR="00C00E4A" w:rsidRDefault="00C00E4A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C00E4A" w:rsidRPr="00231C30" w:rsidRDefault="00C00E4A" w:rsidP="00C00E4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2D45CD" w:rsidRPr="00231C30" w:rsidRDefault="002D45CD" w:rsidP="00A527B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2D45CD" w:rsidRPr="001F37EF" w:rsidTr="00231C30">
                    <w:trPr>
                      <w:trHeight w:val="124"/>
                    </w:trPr>
                    <w:tc>
                      <w:tcPr>
                        <w:tcW w:w="4888" w:type="dxa"/>
                        <w:gridSpan w:val="4"/>
                        <w:tcBorders>
                          <w:top w:val="nil"/>
                          <w:bottom w:val="thinThickSmallGap" w:sz="18" w:space="0" w:color="0909A5"/>
                        </w:tcBorders>
                      </w:tcPr>
                      <w:p w:rsidR="002D45CD" w:rsidRPr="001F37EF" w:rsidRDefault="002D45CD" w:rsidP="00D53747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2D45CD" w:rsidRPr="00644052" w:rsidTr="00231C30">
                    <w:trPr>
                      <w:trHeight w:val="60"/>
                    </w:trPr>
                    <w:tc>
                      <w:tcPr>
                        <w:tcW w:w="4888" w:type="dxa"/>
                        <w:gridSpan w:val="4"/>
                        <w:tcBorders>
                          <w:top w:val="thinThickSmallGap" w:sz="18" w:space="0" w:color="0909A5"/>
                        </w:tcBorders>
                      </w:tcPr>
                      <w:p w:rsidR="002D45CD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PROFESSION DE FOI</w:t>
                        </w:r>
                      </w:p>
                      <w:p w:rsidR="002D45CD" w:rsidRPr="00231C30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2D45CD" w:rsidTr="00231C30">
                    <w:trPr>
                      <w:trHeight w:val="285"/>
                    </w:trPr>
                    <w:tc>
                      <w:tcPr>
                        <w:tcW w:w="4888" w:type="dxa"/>
                        <w:gridSpan w:val="4"/>
                      </w:tcPr>
                      <w:p w:rsidR="002D45CD" w:rsidRDefault="002D45CD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C00E4A" w:rsidRDefault="00C00E4A" w:rsidP="00D53747">
                        <w:pPr>
                          <w:ind w:right="91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D45CD" w:rsidRDefault="002D45CD" w:rsidP="00D53747">
                        <w:pPr>
                          <w:ind w:right="91"/>
                          <w:jc w:val="both"/>
                        </w:pPr>
                      </w:p>
                    </w:tc>
                  </w:tr>
                </w:tbl>
                <w:p w:rsidR="002D45CD" w:rsidRDefault="002D45CD" w:rsidP="002D45CD"/>
              </w:txbxContent>
            </v:textbox>
          </v:shape>
        </w:pict>
      </w:r>
    </w:p>
    <w:p w:rsidR="002D45CD" w:rsidRDefault="002D45CD" w:rsidP="002D45CD"/>
    <w:p w:rsidR="002D45CD" w:rsidRDefault="002D45CD" w:rsidP="002D45CD"/>
    <w:p w:rsidR="002D45CD" w:rsidRDefault="002D45CD" w:rsidP="002D45CD"/>
    <w:p w:rsidR="002D45CD" w:rsidRDefault="002D45CD" w:rsidP="002D45CD"/>
    <w:p w:rsidR="002D45CD" w:rsidRDefault="002D45CD" w:rsidP="002D45CD"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7569200</wp:posOffset>
            </wp:positionH>
            <wp:positionV relativeFrom="paragraph">
              <wp:posOffset>4032885</wp:posOffset>
            </wp:positionV>
            <wp:extent cx="590550" cy="552450"/>
            <wp:effectExtent l="0" t="0" r="0" b="0"/>
            <wp:wrapNone/>
            <wp:docPr id="10" name="Image 10" descr="cid:image002.jpg@01D5E660.92659F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id:image002.jpg@01D5E660.92659F40"/>
                    <pic:cNvPicPr/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7AAD">
        <w:rPr>
          <w:noProof/>
          <w:lang w:eastAsia="fr-FR"/>
        </w:rPr>
        <w:pict>
          <v:shape id="Zone de texte 11" o:spid="_x0000_s1029" type="#_x0000_t202" style="position:absolute;margin-left:213.8pt;margin-top:223.35pt;width:264.3pt;height:223.8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ikKgIAAE0EAAAOAAAAZHJzL2Uyb0RvYy54bWysVE1v2zAMvQ/YfxB0X5w4H2uNOEXWIsOA&#10;oC2QDj0rshQbk0VNUmJnv36U7Hyg66nYRaZEinzke/L8rq0VOQjrKtA5HQ2GlAjNoaj0Lqc/X1Zf&#10;bihxnumCKdAip0fh6N3i86d5YzKRQgmqEJZgEu2yxuS09N5kSeJ4KWrmBmCERqcEWzOPW7tLCssa&#10;zF6rJB0OZ0kDtjAWuHAOTx86J13E/FIK7p+kdMITlVPE5uNq47oNa7KYs2xnmSkr3sNgH0BRs0pj&#10;0XOqB+YZ2dvqn1R1xS04kH7AoU5AyoqL2AN2Mxq+6WZTMiNiLzgcZ85jcv8vLX88bMyzJb79Bi0S&#10;GJtwZg38l8PZJI1xWR8TZuoyh9Gh0VbaOnyxBYIXcbbH8zxF6wnHw/F4OpuN0MXRl95M0nQWJ55c&#10;rhvr/HcBNQlGTi0SFiGww9r5AIBlp5BQTcOqUiqSpjRpcjobT4fxwtmDN5TukXdgA2zfbltSFYgp&#10;UB5OtlAcsXELnSac4asKMayZ88/MoggQNwrbP+EiFWAt6C1KSrB/3jsP8cgNeilpUFQ5db/3zApK&#10;1A+NrN2OJpOgwriZTL+muLHXnu21R+/re0DdjvAJGR7NEO/VyZQW6lfU/zJURRfTHGvn1J/Me99J&#10;Hd8PF8tlDELdGebXemP4ie8w4Zf2lVnT0+CRwUc4yY9lb9joYjs+lnsPsopUXabajx81Gxns31d4&#10;FNf7GHX5Cyz+AgAA//8DAFBLAwQUAAYACAAAACEAJ5ktAOMAAAALAQAADwAAAGRycy9kb3ducmV2&#10;LnhtbEyPwU7DMAyG70i8Q2Qkbixd6bquNJ2mShMSgsPGLtzSJmurJU5psq3w9JgT3Gz50+/vL9aT&#10;NeyiR987FDCfRcA0Nk712Ao4vG8fMmA+SFTSONQCvrSHdXl7U8hcuSvu9GUfWkYh6HMpoAthyDn3&#10;Taet9DM3aKTb0Y1WBlrHlqtRXincGh5HUcqt7JE+dHLQVaeb0/5sBbxU2ze5q2ObfZvq+fW4GT4P&#10;Hwsh7u+mzROwoKfwB8OvPqlDSU61O6PyzAhI4mVKKA1JugRGxGqRxsBqAdkqeQReFvx/h/IHAAD/&#10;/wMAUEsBAi0AFAAGAAgAAAAhALaDOJL+AAAA4QEAABMAAAAAAAAAAAAAAAAAAAAAAFtDb250ZW50&#10;X1R5cGVzXS54bWxQSwECLQAUAAYACAAAACEAOP0h/9YAAACUAQAACwAAAAAAAAAAAAAAAAAvAQAA&#10;X3JlbHMvLnJlbHNQSwECLQAUAAYACAAAACEAJ0bopCoCAABNBAAADgAAAAAAAAAAAAAAAAAuAgAA&#10;ZHJzL2Uyb0RvYy54bWxQSwECLQAUAAYACAAAACEAJ5ktAOMAAAALAQAADwAAAAAAAAAAAAAAAACE&#10;BAAAZHJzL2Rvd25yZXYueG1sUEsFBgAAAAAEAAQA8wAAAJQFAAAAAA==&#10;" filled="f" stroked="f" strokeweight=".5pt">
            <v:textbox>
              <w:txbxContent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Mon B.A.F. vous êtes instamment prié d’assister à la Tenue régulière de la Loge, qui aura lieu à l’adresse, à la date et à l’heure précisées dans cette convocation. </w:t>
                  </w:r>
                </w:p>
                <w:p w:rsidR="002D45CD" w:rsidRPr="008C6346" w:rsidRDefault="002D45CD" w:rsidP="002D45CD">
                  <w:pPr>
                    <w:spacing w:after="0"/>
                    <w:jc w:val="right"/>
                    <w:rPr>
                      <w:rFonts w:ascii="Times New Roman" w:hAnsi="Times New Roman" w:cs="Times New Roman"/>
                      <w:i/>
                      <w:iCs/>
                      <w:sz w:val="12"/>
                      <w:szCs w:val="12"/>
                    </w:rPr>
                  </w:pP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12"/>
                      <w:szCs w:val="12"/>
                    </w:rPr>
                    <w:t>Par mandement du Vénérable Maître</w:t>
                  </w:r>
                </w:p>
                <w:p w:rsidR="002D45CD" w:rsidRPr="008C6346" w:rsidRDefault="002D45CD" w:rsidP="002D45CD">
                  <w:pPr>
                    <w:spacing w:after="0"/>
                    <w:jc w:val="right"/>
                    <w:rPr>
                      <w:rFonts w:ascii="Times New Roman" w:hAnsi="Times New Roman" w:cs="Times New Roman"/>
                      <w:i/>
                      <w:iCs/>
                      <w:sz w:val="12"/>
                      <w:szCs w:val="12"/>
                    </w:rPr>
                  </w:pPr>
                  <w:r w:rsidRPr="008C63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Le F. Secrétaire</w:t>
                  </w:r>
                </w:p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∆</w:t>
                  </w:r>
                </w:p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L’assiduité aux travaux est le premier devoir du Maçon.</w:t>
                  </w:r>
                </w:p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L’agape étant la continuation des travaux, la présence de tous est obligatoire. </w:t>
                  </w:r>
                </w:p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8C634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Les excuses sont reçues avec obole par le Vénérable Maître</w:t>
                  </w:r>
                </w:p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∆</w:t>
                  </w:r>
                </w:p>
                <w:p w:rsidR="002D45CD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</w:pP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Les</w:t>
                  </w:r>
                  <w:r w:rsidRPr="008C6346">
                    <w:rPr>
                      <w:rFonts w:ascii="Times New Roman" w:hAnsi="Times New Roman" w:cs="Times New Roman"/>
                      <w:sz w:val="14"/>
                      <w:szCs w:val="16"/>
                    </w:rPr>
                    <w:t xml:space="preserve"> </w:t>
                  </w:r>
                  <w:r w:rsidRPr="008C6346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membres et  les  visiteurs doivent se présenter dans le Temple,  vêtus d’un  smoking ou,  à défaut,  d’un  costume uni  sombre,  d’une  chemise  blanche,  avec  papillon  ou cravate noire, chaussures noires, gants blancs et décors suivant les us et coutumes.</w:t>
                  </w:r>
                </w:p>
                <w:p w:rsidR="002D45CD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</w:pPr>
                </w:p>
                <w:tbl>
                  <w:tblPr>
                    <w:tblStyle w:val="Grilledutableau"/>
                    <w:tblW w:w="5047" w:type="dxa"/>
                    <w:tblLook w:val="04A0"/>
                  </w:tblPr>
                  <w:tblGrid>
                    <w:gridCol w:w="5047"/>
                  </w:tblGrid>
                  <w:tr w:rsidR="002D45CD" w:rsidTr="00231C30">
                    <w:trPr>
                      <w:trHeight w:val="269"/>
                    </w:trPr>
                    <w:tc>
                      <w:tcPr>
                        <w:tcW w:w="5047" w:type="dxa"/>
                        <w:tcBorders>
                          <w:top w:val="thinThickSmallGap" w:sz="18" w:space="0" w:color="0909A5"/>
                          <w:left w:val="nil"/>
                          <w:bottom w:val="nil"/>
                          <w:right w:val="nil"/>
                        </w:tcBorders>
                      </w:tcPr>
                      <w:p w:rsidR="002D45CD" w:rsidRPr="00627A42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627A42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TENUES</w:t>
                        </w:r>
                      </w:p>
                    </w:tc>
                  </w:tr>
                  <w:tr w:rsidR="002D45CD" w:rsidTr="00231C30">
                    <w:trPr>
                      <w:trHeight w:val="263"/>
                    </w:trPr>
                    <w:tc>
                      <w:tcPr>
                        <w:tcW w:w="5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D45CD" w:rsidRDefault="002D45CD" w:rsidP="00D5374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091B">
                          <w:rPr>
                            <w:sz w:val="16"/>
                            <w:szCs w:val="16"/>
                          </w:rPr>
                          <w:t xml:space="preserve">Tenues le </w:t>
                        </w:r>
                        <w:r w:rsidR="00B809C3">
                          <w:rPr>
                            <w:sz w:val="16"/>
                            <w:szCs w:val="16"/>
                          </w:rPr>
                          <w:t>……………..</w:t>
                        </w:r>
                        <w:r w:rsidRPr="000E091B">
                          <w:rPr>
                            <w:sz w:val="16"/>
                            <w:szCs w:val="16"/>
                          </w:rPr>
                          <w:t xml:space="preserve"> des mois de septembre à juin à</w:t>
                        </w:r>
                        <w:r w:rsidRPr="000E091B">
                          <w:rPr>
                            <w:b/>
                            <w:bCs/>
                            <w:smallCaps/>
                            <w:sz w:val="16"/>
                            <w:szCs w:val="16"/>
                          </w:rPr>
                          <w:t xml:space="preserve"> </w:t>
                        </w:r>
                        <w:r w:rsidRPr="000E091B">
                          <w:rPr>
                            <w:sz w:val="16"/>
                            <w:szCs w:val="16"/>
                          </w:rPr>
                          <w:t>19h15</w:t>
                        </w:r>
                      </w:p>
                      <w:p w:rsidR="002D45CD" w:rsidRDefault="002D45CD" w:rsidP="00D5374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E091B">
                          <w:rPr>
                            <w:sz w:val="16"/>
                            <w:szCs w:val="16"/>
                          </w:rPr>
                          <w:t xml:space="preserve">Temple </w:t>
                        </w:r>
                        <w:r w:rsidR="00B809C3">
                          <w:rPr>
                            <w:sz w:val="16"/>
                            <w:szCs w:val="16"/>
                          </w:rPr>
                          <w:t>………………………………….</w:t>
                        </w:r>
                      </w:p>
                    </w:tc>
                  </w:tr>
                </w:tbl>
                <w:p w:rsidR="002D45CD" w:rsidRPr="008C6346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D57AAD">
        <w:rPr>
          <w:noProof/>
          <w:lang w:eastAsia="fr-FR"/>
        </w:rPr>
        <w:pict>
          <v:shape id="Zone de texte 6" o:spid="_x0000_s1030" type="#_x0000_t202" style="position:absolute;margin-left:259.2pt;margin-top:176.7pt;width:179.4pt;height:44.1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NqKQIAAEwEAAAOAAAAZHJzL2Uyb0RvYy54bWysVNuO2yAQfa/Uf0C8N3ayudW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cDwcjWbzuzm6OPom0zSdRcCT621j&#10;nf8qoCbByKlFvmIH7LhxPtRn2TkkFNOwrpSKnClNmpxO7yZpvHDx4A2l+8a7XkPXvt21pCpyOg6M&#10;h5MdFCec20InCWf4usIeNsz5F2ZRA9g26to/4yIVYC3oLUpKsL/+dh7ikRr0UtKgpnLqfh6YFZSo&#10;bxpJ+zwcj4MI42Y8mY1wY289u1uPPtQPgLId4gsyPJoh3quzKS3Ubyj/VaiKLqY51s6pP5sPvlM6&#10;Ph8uVqsYhLIzzG/01vAz3QHh1/aNWdPT4JHAJzirj2Xv2OhiOz5WBw+yilRdUe3hR8lGBvvnFd7E&#10;7T5GXX8Cy98AAAD//wMAUEsDBBQABgAIAAAAIQCCg/974wAAAAsBAAAPAAAAZHJzL2Rvd25yZXYu&#10;eG1sTI9NT4NAEIbvJv6HzZh4swsUWoIMTUPSmBg9tPbibWC3QNwPZLct+utdT3qbyTx553nLzawV&#10;u8jJDdYgxIsImDStFYPpEI5vu4ccmPNkBClrJMKXdLCpbm9KKoS9mr28HHzHQohxBSH03o8F567t&#10;pSa3sKM04XaykyYf1qnjYqJrCNeKJ1G04poGEz70NMq6l+3H4awRnuvdK+2bROffqn56OW3Hz+N7&#10;hnh/N28fgXk5+z8YfvWDOlTBqbFnIxxTCFmcpwFFWGbLMAQiX68TYA1CmsYr4FXJ/3eofgAAAP//&#10;AwBQSwECLQAUAAYACAAAACEAtoM4kv4AAADhAQAAEwAAAAAAAAAAAAAAAAAAAAAAW0NvbnRlbnRf&#10;VHlwZXNdLnhtbFBLAQItABQABgAIAAAAIQA4/SH/1gAAAJQBAAALAAAAAAAAAAAAAAAAAC8BAABf&#10;cmVscy8ucmVsc1BLAQItABQABgAIAAAAIQBgdDNqKQIAAEwEAAAOAAAAAAAAAAAAAAAAAC4CAABk&#10;cnMvZTJvRG9jLnhtbFBLAQItABQABgAIAAAAIQCCg/974wAAAAsBAAAPAAAAAAAAAAAAAAAAAIME&#10;AABkcnMvZG93bnJldi54bWxQSwUGAAAAAAQABADzAAAAkwUAAAAA&#10;" filled="f" stroked="f" strokeweight=".5pt">
            <v:textbox>
              <w:txbxContent>
                <w:p w:rsidR="002D45CD" w:rsidRPr="001F37EF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3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Consacrée le </w:t>
                  </w:r>
                </w:p>
                <w:p w:rsidR="002D45CD" w:rsidRPr="001F37EF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3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 l’Orient de </w:t>
                  </w:r>
                </w:p>
                <w:p w:rsidR="002D45CD" w:rsidRPr="001F37EF" w:rsidRDefault="002D45CD" w:rsidP="002D45C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37E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</w:t>
                  </w:r>
                  <w:r w:rsidRPr="001F3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ite </w:t>
                  </w:r>
                  <w:r w:rsidRPr="001F37E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</w:t>
                  </w:r>
                  <w:r w:rsidRPr="001F3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cossais </w:t>
                  </w:r>
                  <w:r w:rsidRPr="001F37E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</w:t>
                  </w:r>
                  <w:r w:rsidRPr="001F3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ectifié</w:t>
                  </w:r>
                </w:p>
              </w:txbxContent>
            </v:textbox>
          </v:shape>
        </w:pict>
      </w:r>
    </w:p>
    <w:p w:rsidR="000F6E01" w:rsidRDefault="000F6E01"/>
    <w:p w:rsidR="000F6E01" w:rsidRDefault="000F6E01"/>
    <w:p w:rsidR="000F6E01" w:rsidRDefault="000F6E01"/>
    <w:p w:rsidR="000F6E01" w:rsidRDefault="000F6E01"/>
    <w:p w:rsidR="000F6E01" w:rsidRDefault="000F6E01"/>
    <w:sectPr w:rsidR="000F6E01" w:rsidSect="000F6E01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01"/>
    <w:rsid w:val="00005583"/>
    <w:rsid w:val="000C3066"/>
    <w:rsid w:val="000F07CF"/>
    <w:rsid w:val="000F6E01"/>
    <w:rsid w:val="0010573A"/>
    <w:rsid w:val="001C3659"/>
    <w:rsid w:val="00231C30"/>
    <w:rsid w:val="00240A6A"/>
    <w:rsid w:val="00257B26"/>
    <w:rsid w:val="002D45CD"/>
    <w:rsid w:val="002F2CAD"/>
    <w:rsid w:val="003624BF"/>
    <w:rsid w:val="004003B3"/>
    <w:rsid w:val="004110BC"/>
    <w:rsid w:val="004925E7"/>
    <w:rsid w:val="00495B06"/>
    <w:rsid w:val="0055157A"/>
    <w:rsid w:val="005525F4"/>
    <w:rsid w:val="005B3BC7"/>
    <w:rsid w:val="005B5082"/>
    <w:rsid w:val="005B5192"/>
    <w:rsid w:val="005E0862"/>
    <w:rsid w:val="0061555C"/>
    <w:rsid w:val="00694705"/>
    <w:rsid w:val="006A70AB"/>
    <w:rsid w:val="006B1A9F"/>
    <w:rsid w:val="006C6774"/>
    <w:rsid w:val="006E04B9"/>
    <w:rsid w:val="00701867"/>
    <w:rsid w:val="00753CB1"/>
    <w:rsid w:val="007B670C"/>
    <w:rsid w:val="007E4B46"/>
    <w:rsid w:val="00825497"/>
    <w:rsid w:val="0087443A"/>
    <w:rsid w:val="008C67BD"/>
    <w:rsid w:val="008D71FF"/>
    <w:rsid w:val="009F5DEB"/>
    <w:rsid w:val="00A527BD"/>
    <w:rsid w:val="00A94B43"/>
    <w:rsid w:val="00B050E0"/>
    <w:rsid w:val="00B4690A"/>
    <w:rsid w:val="00B66BCB"/>
    <w:rsid w:val="00B809C3"/>
    <w:rsid w:val="00BB117F"/>
    <w:rsid w:val="00BE410F"/>
    <w:rsid w:val="00C00E4A"/>
    <w:rsid w:val="00C03D7D"/>
    <w:rsid w:val="00C56216"/>
    <w:rsid w:val="00D02F82"/>
    <w:rsid w:val="00D2451C"/>
    <w:rsid w:val="00D43513"/>
    <w:rsid w:val="00D53747"/>
    <w:rsid w:val="00D57AAD"/>
    <w:rsid w:val="00D84ECB"/>
    <w:rsid w:val="00D96992"/>
    <w:rsid w:val="00DC62C7"/>
    <w:rsid w:val="00DF4310"/>
    <w:rsid w:val="00E03E3B"/>
    <w:rsid w:val="00E63B5A"/>
    <w:rsid w:val="00E95B4F"/>
    <w:rsid w:val="00ED43F6"/>
    <w:rsid w:val="00EE07E9"/>
    <w:rsid w:val="00F03EEB"/>
    <w:rsid w:val="00F84CA8"/>
    <w:rsid w:val="00FF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6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0F6E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6E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C677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443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7443A"/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tf.juridique@gltf.fr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gltf.juridique@gltf.fr" TargetMode="External"/><Relationship Id="rId12" Type="http://schemas.openxmlformats.org/officeDocument/2006/relationships/hyperlink" Target="mailto:gltf.logement@gltf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tf.sante@gltf.fr" TargetMode="External"/><Relationship Id="rId11" Type="http://schemas.openxmlformats.org/officeDocument/2006/relationships/hyperlink" Target="mailto:gltf.logement@gltf.fr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mailto:gltf.logement@gltf.f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gltf.logement@gltf.fr" TargetMode="External"/><Relationship Id="rId14" Type="http://schemas.openxmlformats.org/officeDocument/2006/relationships/image" Target="cid:image002.jpg@01D5E660.92659F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MATTEI Isabelle</dc:creator>
  <cp:lastModifiedBy>Bruno distant</cp:lastModifiedBy>
  <cp:revision>2</cp:revision>
  <cp:lastPrinted>2021-05-25T13:25:00Z</cp:lastPrinted>
  <dcterms:created xsi:type="dcterms:W3CDTF">2025-05-19T13:10:00Z</dcterms:created>
  <dcterms:modified xsi:type="dcterms:W3CDTF">2025-05-19T13:10:00Z</dcterms:modified>
</cp:coreProperties>
</file>